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536"/>
      </w:tblGrid>
      <w:tr w:rsidR="00FC3692" w:rsidRPr="00E1361C" w:rsidTr="004700CA">
        <w:trPr>
          <w:cantSplit/>
          <w:trHeight w:val="32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92" w:rsidRPr="004700CA" w:rsidRDefault="00FC3692" w:rsidP="004575FA">
            <w:pPr>
              <w:rPr>
                <w:sz w:val="28"/>
                <w:szCs w:val="24"/>
              </w:rPr>
            </w:pPr>
            <w:r w:rsidRPr="004700CA">
              <w:rPr>
                <w:sz w:val="28"/>
                <w:szCs w:val="24"/>
              </w:rPr>
              <w:t xml:space="preserve">Základní škola a Mateřská škola </w:t>
            </w:r>
            <w:proofErr w:type="spellStart"/>
            <w:r w:rsidRPr="004700CA">
              <w:rPr>
                <w:sz w:val="28"/>
                <w:szCs w:val="24"/>
              </w:rPr>
              <w:t>Kujavy</w:t>
            </w:r>
            <w:proofErr w:type="spellEnd"/>
            <w:r w:rsidRPr="004700CA">
              <w:rPr>
                <w:sz w:val="28"/>
                <w:szCs w:val="24"/>
              </w:rPr>
              <w:t>, okres Nový Jičín, příspěvková organizace</w:t>
            </w:r>
          </w:p>
        </w:tc>
      </w:tr>
      <w:tr w:rsidR="00FC3692" w:rsidRPr="00E1361C" w:rsidTr="004700CA">
        <w:trPr>
          <w:cantSplit/>
          <w:trHeight w:val="32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92" w:rsidRPr="004700CA" w:rsidRDefault="00FC3692" w:rsidP="004575FA">
            <w:pPr>
              <w:rPr>
                <w:b/>
                <w:sz w:val="28"/>
                <w:szCs w:val="24"/>
              </w:rPr>
            </w:pPr>
            <w:r w:rsidRPr="004700CA">
              <w:rPr>
                <w:b/>
                <w:sz w:val="28"/>
                <w:szCs w:val="24"/>
              </w:rPr>
              <w:t>Směrnice o poskytování informací</w:t>
            </w:r>
          </w:p>
        </w:tc>
      </w:tr>
      <w:tr w:rsidR="00FC3692" w:rsidRPr="00E1361C" w:rsidTr="004700CA">
        <w:trPr>
          <w:trHeight w:val="32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92" w:rsidRPr="004700CA" w:rsidRDefault="005A2841" w:rsidP="004575FA">
            <w:pPr>
              <w:rPr>
                <w:sz w:val="28"/>
                <w:szCs w:val="24"/>
              </w:rPr>
            </w:pPr>
            <w:r w:rsidRPr="004700CA">
              <w:rPr>
                <w:sz w:val="28"/>
                <w:szCs w:val="24"/>
              </w:rPr>
              <w:t>Zpracovala: Mgr. Pavla Rozsypalová, ředitelka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92" w:rsidRPr="004700CA" w:rsidRDefault="00FC3692" w:rsidP="004575FA">
            <w:pPr>
              <w:rPr>
                <w:sz w:val="28"/>
                <w:szCs w:val="24"/>
              </w:rPr>
            </w:pPr>
            <w:r w:rsidRPr="004700CA">
              <w:rPr>
                <w:sz w:val="28"/>
                <w:szCs w:val="24"/>
              </w:rPr>
              <w:t xml:space="preserve">Účinnost </w:t>
            </w:r>
            <w:proofErr w:type="gramStart"/>
            <w:r w:rsidRPr="004700CA">
              <w:rPr>
                <w:sz w:val="28"/>
                <w:szCs w:val="24"/>
              </w:rPr>
              <w:t>od</w:t>
            </w:r>
            <w:proofErr w:type="gramEnd"/>
            <w:r w:rsidRPr="004700CA">
              <w:rPr>
                <w:sz w:val="28"/>
                <w:szCs w:val="24"/>
              </w:rPr>
              <w:t>: 1. 9. 2015</w:t>
            </w:r>
          </w:p>
        </w:tc>
      </w:tr>
      <w:tr w:rsidR="00FC3692" w:rsidRPr="00E1361C" w:rsidTr="004700CA">
        <w:trPr>
          <w:trHeight w:val="326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92" w:rsidRPr="004700CA" w:rsidRDefault="00FC3692" w:rsidP="004575FA">
            <w:pPr>
              <w:rPr>
                <w:sz w:val="28"/>
                <w:szCs w:val="24"/>
              </w:rPr>
            </w:pPr>
            <w:r w:rsidRPr="004700CA">
              <w:rPr>
                <w:sz w:val="28"/>
                <w:szCs w:val="24"/>
              </w:rPr>
              <w:t>Spisový znak:</w:t>
            </w:r>
            <w:r w:rsidR="004575FA" w:rsidRPr="004700CA">
              <w:rPr>
                <w:sz w:val="28"/>
                <w:szCs w:val="24"/>
              </w:rPr>
              <w:t xml:space="preserve"> 3.0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92" w:rsidRPr="004700CA" w:rsidRDefault="00FC3692" w:rsidP="004575FA">
            <w:pPr>
              <w:rPr>
                <w:sz w:val="28"/>
                <w:szCs w:val="24"/>
              </w:rPr>
            </w:pPr>
            <w:r w:rsidRPr="004700CA">
              <w:rPr>
                <w:sz w:val="28"/>
                <w:szCs w:val="24"/>
              </w:rPr>
              <w:t xml:space="preserve">Skartační znak: </w:t>
            </w:r>
            <w:r w:rsidR="0010220A" w:rsidRPr="004700CA">
              <w:rPr>
                <w:sz w:val="28"/>
                <w:szCs w:val="24"/>
              </w:rPr>
              <w:t>A 5</w:t>
            </w:r>
          </w:p>
        </w:tc>
      </w:tr>
      <w:tr w:rsidR="00FC3692" w:rsidRPr="00E1361C" w:rsidTr="004700CA">
        <w:trPr>
          <w:cantSplit/>
          <w:trHeight w:val="32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692" w:rsidRPr="004700CA" w:rsidRDefault="00FC3692" w:rsidP="004575FA">
            <w:pPr>
              <w:rPr>
                <w:sz w:val="28"/>
                <w:szCs w:val="24"/>
              </w:rPr>
            </w:pPr>
            <w:r w:rsidRPr="004700CA">
              <w:rPr>
                <w:sz w:val="28"/>
                <w:szCs w:val="24"/>
              </w:rPr>
              <w:t>Změny:</w:t>
            </w:r>
          </w:p>
        </w:tc>
      </w:tr>
    </w:tbl>
    <w:p w:rsidR="000403D8" w:rsidRDefault="000403D8"/>
    <w:p w:rsidR="00FC3692" w:rsidRPr="004700CA" w:rsidRDefault="00FC3692" w:rsidP="00FC36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00CA">
        <w:rPr>
          <w:b/>
          <w:sz w:val="28"/>
          <w:szCs w:val="28"/>
        </w:rPr>
        <w:t>Poskytování informací o škole</w:t>
      </w:r>
    </w:p>
    <w:p w:rsidR="00FC3692" w:rsidRPr="004700CA" w:rsidRDefault="00FC3692" w:rsidP="00FC3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(v souladu se zákonem č. 106/</w:t>
      </w:r>
      <w:r w:rsidR="0010220A" w:rsidRPr="004700CA">
        <w:rPr>
          <w:sz w:val="28"/>
          <w:szCs w:val="28"/>
        </w:rPr>
        <w:t>19</w:t>
      </w:r>
      <w:r w:rsidRPr="004700CA">
        <w:rPr>
          <w:sz w:val="28"/>
          <w:szCs w:val="28"/>
        </w:rPr>
        <w:t>99 Sb., o svobodném přístupu k</w:t>
      </w:r>
      <w:r w:rsidR="0010220A" w:rsidRPr="004700CA">
        <w:rPr>
          <w:sz w:val="28"/>
          <w:szCs w:val="28"/>
        </w:rPr>
        <w:t> </w:t>
      </w:r>
      <w:r w:rsidRPr="004700CA">
        <w:rPr>
          <w:sz w:val="28"/>
          <w:szCs w:val="28"/>
        </w:rPr>
        <w:t>informacím</w:t>
      </w:r>
      <w:r w:rsidR="0010220A" w:rsidRPr="004700CA">
        <w:rPr>
          <w:sz w:val="28"/>
          <w:szCs w:val="28"/>
        </w:rPr>
        <w:t xml:space="preserve"> </w:t>
      </w:r>
      <w:r w:rsidR="004700CA">
        <w:rPr>
          <w:sz w:val="28"/>
          <w:szCs w:val="28"/>
        </w:rPr>
        <w:t xml:space="preserve">a zákonem č. 101/2000 Sb., </w:t>
      </w:r>
      <w:r w:rsidR="0010220A" w:rsidRPr="004700CA">
        <w:rPr>
          <w:sz w:val="28"/>
          <w:szCs w:val="28"/>
        </w:rPr>
        <w:t>o ochraně osobních údajů</w:t>
      </w:r>
      <w:r w:rsidRPr="004700CA">
        <w:rPr>
          <w:sz w:val="28"/>
          <w:szCs w:val="28"/>
        </w:rPr>
        <w:t>)</w:t>
      </w:r>
    </w:p>
    <w:p w:rsidR="00FC3692" w:rsidRPr="004700CA" w:rsidRDefault="00FC3692" w:rsidP="00FC3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692" w:rsidRPr="004700CA" w:rsidRDefault="004A2B07" w:rsidP="00FC3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Informací</w:t>
      </w:r>
      <w:r w:rsidR="00FC3692" w:rsidRPr="004700CA">
        <w:rPr>
          <w:sz w:val="28"/>
          <w:szCs w:val="28"/>
        </w:rPr>
        <w:t xml:space="preserve">, kterou je škola povinna poskytnout, je faktický údaj týkající se otázky v působnosti </w:t>
      </w:r>
      <w:r w:rsidR="005A2841" w:rsidRPr="004700CA">
        <w:rPr>
          <w:sz w:val="28"/>
          <w:szCs w:val="28"/>
        </w:rPr>
        <w:t xml:space="preserve">ředitelky školy. </w:t>
      </w:r>
      <w:r w:rsidR="00FC3692" w:rsidRPr="004700CA">
        <w:rPr>
          <w:sz w:val="28"/>
          <w:szCs w:val="28"/>
        </w:rPr>
        <w:t xml:space="preserve"> Zákonem jsou jmenovitě určeny informace, které škola nesmí poskytnout.</w:t>
      </w:r>
    </w:p>
    <w:p w:rsidR="00FC3692" w:rsidRPr="004700CA" w:rsidRDefault="00FC3692" w:rsidP="00FC3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692" w:rsidRPr="004700CA" w:rsidRDefault="00FC3692" w:rsidP="00FC3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Osoba pověřená posk</w:t>
      </w:r>
      <w:r w:rsidR="0010220A" w:rsidRPr="004700CA">
        <w:rPr>
          <w:sz w:val="28"/>
          <w:szCs w:val="28"/>
        </w:rPr>
        <w:t>ytováním informací o škole:</w:t>
      </w:r>
    </w:p>
    <w:p w:rsidR="00FC3692" w:rsidRPr="004700CA" w:rsidRDefault="00FC3692" w:rsidP="0010220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K přijímání a vyřizování žádosti o poskytnutí informací je osobně příslušná ředitelka školy, v případě nepřítomnosti statutární zástupce.</w:t>
      </w:r>
    </w:p>
    <w:p w:rsidR="00FC3692" w:rsidRPr="004700CA" w:rsidRDefault="00FC3692" w:rsidP="0010220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Některé informace o škole jsou zveřejněny n</w:t>
      </w:r>
      <w:r w:rsidR="004A2B07" w:rsidRPr="004700CA">
        <w:rPr>
          <w:sz w:val="28"/>
          <w:szCs w:val="28"/>
        </w:rPr>
        <w:t>a internetových strán</w:t>
      </w:r>
      <w:r w:rsidR="0012057C" w:rsidRPr="004700CA">
        <w:rPr>
          <w:sz w:val="28"/>
          <w:szCs w:val="28"/>
        </w:rPr>
        <w:t>kách školy.</w:t>
      </w:r>
    </w:p>
    <w:p w:rsidR="00D600F7" w:rsidRPr="004700CA" w:rsidRDefault="00D600F7" w:rsidP="001022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3692" w:rsidRPr="004700CA" w:rsidRDefault="00FC3692" w:rsidP="00FC36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00CA">
        <w:rPr>
          <w:b/>
          <w:sz w:val="28"/>
          <w:szCs w:val="28"/>
        </w:rPr>
        <w:t>Postup při vyřizování žádosti o poskytnutí informace:</w:t>
      </w:r>
    </w:p>
    <w:p w:rsidR="00FC3692" w:rsidRPr="004700CA" w:rsidRDefault="00FC3692" w:rsidP="00FC3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692" w:rsidRPr="004700CA" w:rsidRDefault="00FC3692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Žádost o poskytnutí informace se podává ústně (osobně i telefonicky) nebo písemně (doruče</w:t>
      </w:r>
      <w:r w:rsidR="00D600F7" w:rsidRPr="004700CA">
        <w:rPr>
          <w:sz w:val="28"/>
          <w:szCs w:val="28"/>
        </w:rPr>
        <w:t>na poštou, osobně</w:t>
      </w:r>
      <w:r w:rsidR="0012057C" w:rsidRPr="004700CA">
        <w:rPr>
          <w:sz w:val="28"/>
          <w:szCs w:val="28"/>
        </w:rPr>
        <w:t xml:space="preserve">, e-mailem </w:t>
      </w:r>
      <w:hyperlink r:id="rId5" w:history="1">
        <w:r w:rsidR="0012057C" w:rsidRPr="004700CA">
          <w:rPr>
            <w:rStyle w:val="Hypertextovodkaz"/>
            <w:sz w:val="28"/>
            <w:szCs w:val="28"/>
          </w:rPr>
          <w:t>zs.kujavy@seznam.cz</w:t>
        </w:r>
      </w:hyperlink>
      <w:r w:rsidR="004700CA">
        <w:rPr>
          <w:sz w:val="28"/>
          <w:szCs w:val="28"/>
        </w:rPr>
        <w:t>)</w:t>
      </w:r>
    </w:p>
    <w:p w:rsidR="0014394D" w:rsidRPr="004700CA" w:rsidRDefault="0014394D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Přijatá žádost se zaeviduje pod spisovou značkou</w:t>
      </w:r>
      <w:r w:rsidR="00764607" w:rsidRPr="004700CA">
        <w:rPr>
          <w:sz w:val="28"/>
          <w:szCs w:val="28"/>
        </w:rPr>
        <w:t xml:space="preserve"> jako spis.</w:t>
      </w:r>
    </w:p>
    <w:p w:rsidR="00764607" w:rsidRPr="004700CA" w:rsidRDefault="00764607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Spis je uložen u ředitelky školy a manipulovat s ním je oprávněna ředitelka školy a její zástupkyně.</w:t>
      </w:r>
    </w:p>
    <w:p w:rsidR="00FC3692" w:rsidRPr="004700CA" w:rsidRDefault="00FC3692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Pokud žádost o poskytnutí informace</w:t>
      </w:r>
      <w:r w:rsidR="00A105D1">
        <w:rPr>
          <w:sz w:val="28"/>
          <w:szCs w:val="28"/>
        </w:rPr>
        <w:t xml:space="preserve"> směřuje k poskytnutí již</w:t>
      </w:r>
      <w:r w:rsidRPr="004700CA">
        <w:rPr>
          <w:sz w:val="28"/>
          <w:szCs w:val="28"/>
        </w:rPr>
        <w:t xml:space="preserve"> zveřejněné informace</w:t>
      </w:r>
      <w:r w:rsidR="00764607" w:rsidRPr="004700CA">
        <w:rPr>
          <w:sz w:val="28"/>
          <w:szCs w:val="28"/>
        </w:rPr>
        <w:t>,</w:t>
      </w:r>
      <w:r w:rsidRPr="004700CA">
        <w:rPr>
          <w:sz w:val="28"/>
          <w:szCs w:val="28"/>
        </w:rPr>
        <w:t xml:space="preserve"> může ředitelka školy místo požadované informace sdělit jen údaje umožňující vyhledávání a získání zveřejněné informace. V případě ústní žádosti tak učiní neprodleně, v případě písemné žádosti nejpozději do 7 dnů ode dne doručení žádosti. Pokud žadatel trvá na přímém poskytnutí informace, musí mu být poskytnuta.</w:t>
      </w:r>
    </w:p>
    <w:p w:rsidR="00FC3692" w:rsidRPr="004700CA" w:rsidRDefault="00FC3692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Není-li žádost vyří</w:t>
      </w:r>
      <w:r w:rsidR="00D600F7" w:rsidRPr="004700CA">
        <w:rPr>
          <w:sz w:val="28"/>
          <w:szCs w:val="28"/>
        </w:rPr>
        <w:t xml:space="preserve">zena ústně, </w:t>
      </w:r>
      <w:r w:rsidRPr="004700CA">
        <w:rPr>
          <w:sz w:val="28"/>
          <w:szCs w:val="28"/>
        </w:rPr>
        <w:t>poskytne se požadovaná informace písemně, nahlédnutím do spisu (včetně možnosti pořízení ko</w:t>
      </w:r>
      <w:r w:rsidR="00764607" w:rsidRPr="004700CA">
        <w:rPr>
          <w:sz w:val="28"/>
          <w:szCs w:val="28"/>
        </w:rPr>
        <w:t>pie – dle platného Sazebníku úhrad za poskytování informací).</w:t>
      </w:r>
    </w:p>
    <w:p w:rsidR="00FC3692" w:rsidRPr="004700CA" w:rsidRDefault="00FC3692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Ústní žádost lze vyřídit ústně jen s výslovným souhlasem žadatele. Pokud žadatel trvá na písemném vyřízení, vyzve jej ředitelka školy k podání žádosti v písemné formě. Tato pak bude vyřízena jako písemná žádost o informaci podle zákona č.106/1999 Sb.</w:t>
      </w:r>
    </w:p>
    <w:p w:rsidR="00FC3692" w:rsidRPr="004700CA" w:rsidRDefault="00FC3692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Písemnou žádost o poskytnutí informací doručenou poštou přijímá</w:t>
      </w:r>
      <w:r w:rsidR="00D600F7" w:rsidRPr="004700CA">
        <w:rPr>
          <w:sz w:val="28"/>
          <w:szCs w:val="28"/>
        </w:rPr>
        <w:t xml:space="preserve"> ředitelka školy nebo</w:t>
      </w:r>
      <w:r w:rsidRPr="004700CA">
        <w:rPr>
          <w:sz w:val="28"/>
          <w:szCs w:val="28"/>
        </w:rPr>
        <w:t xml:space="preserve"> statutá</w:t>
      </w:r>
      <w:r w:rsidR="00D600F7" w:rsidRPr="004700CA">
        <w:rPr>
          <w:sz w:val="28"/>
          <w:szCs w:val="28"/>
        </w:rPr>
        <w:t>rní zástupce školy.</w:t>
      </w:r>
      <w:r w:rsidRPr="004700CA">
        <w:rPr>
          <w:sz w:val="28"/>
          <w:szCs w:val="28"/>
        </w:rPr>
        <w:t xml:space="preserve"> Žádost dor</w:t>
      </w:r>
      <w:r w:rsidR="0014394D" w:rsidRPr="004700CA">
        <w:rPr>
          <w:sz w:val="28"/>
          <w:szCs w:val="28"/>
        </w:rPr>
        <w:t>učenou osobně</w:t>
      </w:r>
      <w:r w:rsidRPr="004700CA">
        <w:rPr>
          <w:sz w:val="28"/>
          <w:szCs w:val="28"/>
        </w:rPr>
        <w:t xml:space="preserve"> </w:t>
      </w:r>
      <w:r w:rsidRPr="004700CA">
        <w:rPr>
          <w:sz w:val="28"/>
          <w:szCs w:val="28"/>
        </w:rPr>
        <w:lastRenderedPageBreak/>
        <w:t>přijímá přímo ředitelka školy, v případě její nepřítomnosti na pracovišti její statutární zástupce.</w:t>
      </w:r>
    </w:p>
    <w:p w:rsidR="00FC3692" w:rsidRPr="004700CA" w:rsidRDefault="00FC3692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Pokud není ze žádosti zřejmé, že směřuje vůči škole a kdo ji podal, je žádost odložena.</w:t>
      </w:r>
    </w:p>
    <w:p w:rsidR="00FC3692" w:rsidRPr="004700CA" w:rsidRDefault="00FC3692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Pokud je žádost formulována nesrozumitelně, je žadatel ve lhůtě 7 dnů vyzván, aby žádost upřesnil. Neučiní-li tak do 30 dnů</w:t>
      </w:r>
      <w:r w:rsidR="00A105D1">
        <w:rPr>
          <w:sz w:val="28"/>
          <w:szCs w:val="28"/>
        </w:rPr>
        <w:t xml:space="preserve"> ode dne jejího doručení</w:t>
      </w:r>
      <w:r w:rsidRPr="004700CA">
        <w:rPr>
          <w:sz w:val="28"/>
          <w:szCs w:val="28"/>
        </w:rPr>
        <w:t>, je je</w:t>
      </w:r>
      <w:r w:rsidR="0014394D" w:rsidRPr="004700CA">
        <w:rPr>
          <w:sz w:val="28"/>
          <w:szCs w:val="28"/>
        </w:rPr>
        <w:t xml:space="preserve">ho žádost odmítnuta. </w:t>
      </w:r>
    </w:p>
    <w:p w:rsidR="00FC3692" w:rsidRPr="004700CA" w:rsidRDefault="0014394D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 xml:space="preserve">Požadovanou </w:t>
      </w:r>
      <w:r w:rsidR="00FC3692" w:rsidRPr="004700CA">
        <w:rPr>
          <w:sz w:val="28"/>
          <w:szCs w:val="28"/>
        </w:rPr>
        <w:t>informaci poskytne ředitelka školy žadateli nejpozději do 30 dnů ode dne doručení žádosti.</w:t>
      </w:r>
    </w:p>
    <w:p w:rsidR="00FC3692" w:rsidRPr="004700CA" w:rsidRDefault="00FC3692" w:rsidP="001022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Pokud škola odmítne zcela nebo zčásti poskytnout žadateli požadované informace, doručí o tom žadateli ve lhůtě 30 dnů správní rozhodnutí, obsahující mimo jiné i poučení o možnosti odvolání.</w:t>
      </w:r>
    </w:p>
    <w:p w:rsidR="004700CA" w:rsidRDefault="004700CA" w:rsidP="003F4A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F4ACA" w:rsidRPr="004700CA" w:rsidRDefault="003F4ACA" w:rsidP="003F4AC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700CA">
        <w:rPr>
          <w:b/>
          <w:sz w:val="28"/>
          <w:szCs w:val="28"/>
        </w:rPr>
        <w:t xml:space="preserve">Ředitelka školy vede evidenci písemných žádostí o poskytnutí informace. Evidence žádostí obsahuje: </w:t>
      </w:r>
    </w:p>
    <w:p w:rsidR="003F4ACA" w:rsidRPr="004700CA" w:rsidRDefault="003F4ACA" w:rsidP="003F4ACA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700CA">
        <w:rPr>
          <w:sz w:val="28"/>
          <w:szCs w:val="28"/>
        </w:rPr>
        <w:t xml:space="preserve">datum doručení žádosti, věc, číslo jednací, </w:t>
      </w:r>
    </w:p>
    <w:p w:rsidR="003F4ACA" w:rsidRPr="004700CA" w:rsidRDefault="003F4ACA" w:rsidP="003F4ACA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700CA">
        <w:rPr>
          <w:sz w:val="28"/>
          <w:szCs w:val="28"/>
        </w:rPr>
        <w:t xml:space="preserve">jméno, příjmení žadatele (název a sídlo), spojení na žadatele, </w:t>
      </w:r>
    </w:p>
    <w:p w:rsidR="003F4ACA" w:rsidRPr="004700CA" w:rsidRDefault="003F4ACA" w:rsidP="003F4ACA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700CA">
        <w:rPr>
          <w:sz w:val="28"/>
          <w:szCs w:val="28"/>
        </w:rPr>
        <w:t xml:space="preserve">způsob, jakým bylo ve věci postupováno a jak byla žádost vyřízena, </w:t>
      </w:r>
    </w:p>
    <w:p w:rsidR="003F4ACA" w:rsidRPr="004700CA" w:rsidRDefault="003F4ACA" w:rsidP="003F4ACA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700CA">
        <w:rPr>
          <w:sz w:val="28"/>
          <w:szCs w:val="28"/>
        </w:rPr>
        <w:t xml:space="preserve">datum vyřízení žádosti. </w:t>
      </w:r>
    </w:p>
    <w:p w:rsidR="003F4ACA" w:rsidRPr="004700CA" w:rsidRDefault="003F4ACA" w:rsidP="003F4AC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700CA">
        <w:rPr>
          <w:b/>
          <w:sz w:val="28"/>
          <w:szCs w:val="28"/>
        </w:rPr>
        <w:t xml:space="preserve">Rozhodnutí je správním rozhodnutím ve smyslu zákona a musí obsahovat následující náležitosti: </w:t>
      </w:r>
    </w:p>
    <w:p w:rsidR="003F4ACA" w:rsidRPr="004700CA" w:rsidRDefault="003F4ACA" w:rsidP="003F4ACA">
      <w:pPr>
        <w:pStyle w:val="Odstavecseseznamem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4700CA">
        <w:rPr>
          <w:sz w:val="28"/>
          <w:szCs w:val="28"/>
        </w:rPr>
        <w:t xml:space="preserve">název a sídlo školy, </w:t>
      </w:r>
    </w:p>
    <w:p w:rsidR="003F4ACA" w:rsidRPr="004700CA" w:rsidRDefault="003F4ACA" w:rsidP="003F4ACA">
      <w:pPr>
        <w:pStyle w:val="Odstavecseseznamem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4700CA">
        <w:rPr>
          <w:sz w:val="28"/>
          <w:szCs w:val="28"/>
        </w:rPr>
        <w:t xml:space="preserve">číslo jednací a datum vydání rozhodnutí, </w:t>
      </w:r>
    </w:p>
    <w:p w:rsidR="003F4ACA" w:rsidRPr="004700CA" w:rsidRDefault="003F4ACA" w:rsidP="003F4ACA">
      <w:pPr>
        <w:pStyle w:val="Odstavecseseznamem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4700CA">
        <w:rPr>
          <w:sz w:val="28"/>
          <w:szCs w:val="28"/>
        </w:rPr>
        <w:t xml:space="preserve">označení žadatele o informaci (jméno a příjmení fyzické osoby, název a sídlo právnické osoby), </w:t>
      </w:r>
    </w:p>
    <w:p w:rsidR="003F4ACA" w:rsidRPr="004700CA" w:rsidRDefault="003F4ACA" w:rsidP="003F4ACA">
      <w:pPr>
        <w:pStyle w:val="Odstavecseseznamem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4700CA">
        <w:rPr>
          <w:sz w:val="28"/>
          <w:szCs w:val="28"/>
        </w:rPr>
        <w:t xml:space="preserve">výrok, který obsahuje samotné rozhodnutí o odmítnutí poskytnutí informace požadované žadatelem, </w:t>
      </w:r>
    </w:p>
    <w:p w:rsidR="003F4ACA" w:rsidRPr="004700CA" w:rsidRDefault="003F4ACA" w:rsidP="003F4ACA">
      <w:pPr>
        <w:pStyle w:val="Odstavecseseznamem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4700CA">
        <w:rPr>
          <w:sz w:val="28"/>
          <w:szCs w:val="28"/>
        </w:rPr>
        <w:t xml:space="preserve">odůvodnění, které obsahuje důvod odmítnutí poskytnutí informace, včetně každého omezení práva na informace, s uvedením ustanovení příslušných právních předpisů, </w:t>
      </w:r>
    </w:p>
    <w:p w:rsidR="003F4ACA" w:rsidRPr="004700CA" w:rsidRDefault="003F4ACA" w:rsidP="003F4ACA">
      <w:pPr>
        <w:pStyle w:val="Odstavecseseznamem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4700CA">
        <w:rPr>
          <w:sz w:val="28"/>
          <w:szCs w:val="28"/>
        </w:rPr>
        <w:t xml:space="preserve">poučení o odvolání, které obsahuje poučení o místu, formě a době podání odvolání, </w:t>
      </w:r>
    </w:p>
    <w:p w:rsidR="003F4ACA" w:rsidRPr="004700CA" w:rsidRDefault="004700CA" w:rsidP="003F4ACA">
      <w:pPr>
        <w:pStyle w:val="Odstavecseseznamem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vlastnoruční podpis ředitelky</w:t>
      </w:r>
      <w:r w:rsidR="003F4ACA" w:rsidRPr="004700CA">
        <w:rPr>
          <w:sz w:val="28"/>
          <w:szCs w:val="28"/>
        </w:rPr>
        <w:t xml:space="preserve"> školy s uvedením jména, příjmení a funkce, </w:t>
      </w:r>
    </w:p>
    <w:p w:rsidR="003F4ACA" w:rsidRPr="004700CA" w:rsidRDefault="003F4ACA" w:rsidP="003F4ACA">
      <w:pPr>
        <w:pStyle w:val="Odstavecseseznamem"/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4700CA">
        <w:rPr>
          <w:sz w:val="28"/>
          <w:szCs w:val="28"/>
        </w:rPr>
        <w:t xml:space="preserve">jméno, příjmení a funkce pověřeného pracovníka. </w:t>
      </w:r>
    </w:p>
    <w:p w:rsidR="003F4ACA" w:rsidRPr="004700CA" w:rsidRDefault="003F4ACA" w:rsidP="003F4ACA">
      <w:pPr>
        <w:spacing w:before="100" w:beforeAutospacing="1" w:after="100" w:afterAutospacing="1"/>
        <w:rPr>
          <w:sz w:val="28"/>
          <w:szCs w:val="28"/>
        </w:rPr>
      </w:pPr>
      <w:r w:rsidRPr="004700CA">
        <w:rPr>
          <w:sz w:val="28"/>
          <w:szCs w:val="28"/>
        </w:rPr>
        <w:t xml:space="preserve">Rozhodnutí se doručí do vlastních rukou žadatele. </w:t>
      </w:r>
    </w:p>
    <w:p w:rsidR="003F4ACA" w:rsidRPr="004700CA" w:rsidRDefault="003F4ACA" w:rsidP="00FC36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F4ACA" w:rsidRPr="004700CA" w:rsidRDefault="003F4ACA" w:rsidP="00FC36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F4ACA" w:rsidRPr="004700CA" w:rsidRDefault="003F4ACA" w:rsidP="00FC36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3692" w:rsidRPr="004700CA" w:rsidRDefault="00FC3692" w:rsidP="00FC36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00CA">
        <w:rPr>
          <w:b/>
          <w:sz w:val="28"/>
          <w:szCs w:val="28"/>
        </w:rPr>
        <w:t>Odvolání:</w:t>
      </w:r>
    </w:p>
    <w:p w:rsidR="00FC3692" w:rsidRPr="004700CA" w:rsidRDefault="00FC3692" w:rsidP="005A2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Proti rozhodnutí o odmítnutí poskytnutí i</w:t>
      </w:r>
      <w:r w:rsidR="0010220A" w:rsidRPr="004700CA">
        <w:rPr>
          <w:sz w:val="28"/>
          <w:szCs w:val="28"/>
        </w:rPr>
        <w:t xml:space="preserve">nformace lze podat odvolání ke Krajskému úřadu </w:t>
      </w:r>
      <w:r w:rsidR="004700CA">
        <w:rPr>
          <w:sz w:val="28"/>
          <w:szCs w:val="28"/>
        </w:rPr>
        <w:t>Moravskoslezského kraje prostřednictvím ředitelky školy</w:t>
      </w:r>
      <w:r w:rsidR="0012057C" w:rsidRPr="004700CA">
        <w:rPr>
          <w:sz w:val="28"/>
          <w:szCs w:val="28"/>
        </w:rPr>
        <w:t>,</w:t>
      </w:r>
      <w:r w:rsidR="004700CA">
        <w:rPr>
          <w:sz w:val="28"/>
          <w:szCs w:val="28"/>
        </w:rPr>
        <w:t xml:space="preserve"> </w:t>
      </w:r>
      <w:r w:rsidRPr="004700CA">
        <w:rPr>
          <w:sz w:val="28"/>
          <w:szCs w:val="28"/>
        </w:rPr>
        <w:t>a to do 15 dnů ode dne doručení rozhodnutí.</w:t>
      </w:r>
    </w:p>
    <w:p w:rsidR="00FC3692" w:rsidRPr="004700CA" w:rsidRDefault="00FC3692" w:rsidP="00FC3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0CA" w:rsidRDefault="004700CA" w:rsidP="007646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00CA" w:rsidRDefault="004700CA" w:rsidP="007646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4607" w:rsidRPr="004700CA" w:rsidRDefault="00764607" w:rsidP="007646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00CA">
        <w:rPr>
          <w:b/>
          <w:sz w:val="28"/>
          <w:szCs w:val="28"/>
        </w:rPr>
        <w:t>Sazebník úhrad za poskytování informací:</w:t>
      </w:r>
    </w:p>
    <w:p w:rsidR="00764607" w:rsidRPr="004700CA" w:rsidRDefault="00764607" w:rsidP="0076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Ústní informace zdarma.</w:t>
      </w:r>
    </w:p>
    <w:p w:rsidR="00764607" w:rsidRPr="004700CA" w:rsidRDefault="00764607" w:rsidP="0076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Písemná inform</w:t>
      </w:r>
      <w:r w:rsidR="005A2841" w:rsidRPr="004700CA">
        <w:rPr>
          <w:sz w:val="28"/>
          <w:szCs w:val="28"/>
        </w:rPr>
        <w:t>ace</w:t>
      </w:r>
      <w:r w:rsidRPr="004700CA">
        <w:rPr>
          <w:sz w:val="28"/>
          <w:szCs w:val="28"/>
        </w:rPr>
        <w:t xml:space="preserve"> (cena na pokrytí nákladů):</w:t>
      </w:r>
    </w:p>
    <w:p w:rsidR="00764607" w:rsidRPr="004700CA" w:rsidRDefault="00764607" w:rsidP="0076460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2,- Kč za stránku textu A4</w:t>
      </w:r>
    </w:p>
    <w:p w:rsidR="00764607" w:rsidRPr="004700CA" w:rsidRDefault="00764607" w:rsidP="00764607">
      <w:pPr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4,- Kč za oboustrannou kopii A4</w:t>
      </w:r>
    </w:p>
    <w:p w:rsidR="00764607" w:rsidRPr="004700CA" w:rsidRDefault="00764607" w:rsidP="00764607">
      <w:pPr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4,- Kč za tisk 1 strany textu tiskárnou</w:t>
      </w:r>
    </w:p>
    <w:p w:rsidR="00764607" w:rsidRPr="004700CA" w:rsidRDefault="00764607" w:rsidP="00764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Poštovné podle platných sazeb Poštovního sazebníku.</w:t>
      </w:r>
    </w:p>
    <w:p w:rsidR="00FC3692" w:rsidRPr="004700CA" w:rsidRDefault="00764607" w:rsidP="00FC3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Výše uvedené ceny hradí žadatel o informaci, a to v hotovosti na základě vystaveného příjmového dokladu.</w:t>
      </w:r>
    </w:p>
    <w:p w:rsidR="00FC3692" w:rsidRPr="004700CA" w:rsidRDefault="00FC3692">
      <w:pPr>
        <w:rPr>
          <w:sz w:val="28"/>
          <w:szCs w:val="28"/>
        </w:rPr>
      </w:pPr>
    </w:p>
    <w:sectPr w:rsidR="00FC3692" w:rsidRPr="004700CA" w:rsidSect="0004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AE9"/>
    <w:multiLevelType w:val="hybridMultilevel"/>
    <w:tmpl w:val="6C9E49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CFD"/>
    <w:multiLevelType w:val="hybridMultilevel"/>
    <w:tmpl w:val="A35457A8"/>
    <w:lvl w:ilvl="0" w:tplc="F0187E2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86A98"/>
    <w:multiLevelType w:val="multilevel"/>
    <w:tmpl w:val="3FA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85811"/>
    <w:multiLevelType w:val="hybridMultilevel"/>
    <w:tmpl w:val="885A783C"/>
    <w:lvl w:ilvl="0" w:tplc="F0187E2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F5895"/>
    <w:multiLevelType w:val="hybridMultilevel"/>
    <w:tmpl w:val="08EA44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C04"/>
    <w:multiLevelType w:val="hybridMultilevel"/>
    <w:tmpl w:val="9D868A26"/>
    <w:lvl w:ilvl="0" w:tplc="F0187E2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E4E7A"/>
    <w:multiLevelType w:val="hybridMultilevel"/>
    <w:tmpl w:val="A078ACAE"/>
    <w:lvl w:ilvl="0" w:tplc="F0187E2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166D1"/>
    <w:multiLevelType w:val="hybridMultilevel"/>
    <w:tmpl w:val="406CD22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C95EAB"/>
    <w:multiLevelType w:val="hybridMultilevel"/>
    <w:tmpl w:val="3C00313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D001D0"/>
    <w:multiLevelType w:val="hybridMultilevel"/>
    <w:tmpl w:val="797E535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08465F"/>
    <w:multiLevelType w:val="hybridMultilevel"/>
    <w:tmpl w:val="DFA2E418"/>
    <w:lvl w:ilvl="0" w:tplc="F0187E2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2766B"/>
    <w:multiLevelType w:val="hybridMultilevel"/>
    <w:tmpl w:val="607E51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D6248"/>
    <w:multiLevelType w:val="hybridMultilevel"/>
    <w:tmpl w:val="4E5E050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7A4F67"/>
    <w:multiLevelType w:val="hybridMultilevel"/>
    <w:tmpl w:val="84E27C02"/>
    <w:lvl w:ilvl="0" w:tplc="F0187E2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67BEE"/>
    <w:multiLevelType w:val="hybridMultilevel"/>
    <w:tmpl w:val="7CC2B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00BA5"/>
    <w:multiLevelType w:val="hybridMultilevel"/>
    <w:tmpl w:val="B9A22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A0607"/>
    <w:multiLevelType w:val="multilevel"/>
    <w:tmpl w:val="D51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C0850"/>
    <w:multiLevelType w:val="hybridMultilevel"/>
    <w:tmpl w:val="72B04BCC"/>
    <w:lvl w:ilvl="0" w:tplc="F0187E2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6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  <w:num w:numId="14">
    <w:abstractNumId w:val="15"/>
  </w:num>
  <w:num w:numId="15">
    <w:abstractNumId w:val="2"/>
  </w:num>
  <w:num w:numId="16">
    <w:abstractNumId w:val="16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692"/>
    <w:rsid w:val="000403D8"/>
    <w:rsid w:val="0010220A"/>
    <w:rsid w:val="0012057C"/>
    <w:rsid w:val="0014394D"/>
    <w:rsid w:val="001A2A39"/>
    <w:rsid w:val="001E3582"/>
    <w:rsid w:val="003F4ACA"/>
    <w:rsid w:val="004575FA"/>
    <w:rsid w:val="004700CA"/>
    <w:rsid w:val="004A2B07"/>
    <w:rsid w:val="005A2841"/>
    <w:rsid w:val="005C6F52"/>
    <w:rsid w:val="00764607"/>
    <w:rsid w:val="008B7011"/>
    <w:rsid w:val="00904E4A"/>
    <w:rsid w:val="00A105D1"/>
    <w:rsid w:val="00D0463B"/>
    <w:rsid w:val="00D600F7"/>
    <w:rsid w:val="00F447D9"/>
    <w:rsid w:val="00FC059C"/>
    <w:rsid w:val="00FC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C36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kujav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</cp:lastModifiedBy>
  <cp:revision>6</cp:revision>
  <dcterms:created xsi:type="dcterms:W3CDTF">2016-03-29T11:58:00Z</dcterms:created>
  <dcterms:modified xsi:type="dcterms:W3CDTF">2016-04-06T14:21:00Z</dcterms:modified>
</cp:coreProperties>
</file>