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E8" w:rsidRDefault="00F55B1F">
      <w:r w:rsidRPr="00F55B1F">
        <w:drawing>
          <wp:inline distT="0" distB="0" distL="0" distR="0">
            <wp:extent cx="5685155" cy="8298180"/>
            <wp:effectExtent l="0" t="0" r="0" b="7620"/>
            <wp:docPr id="1" name="Obrázek 1" descr="Pin by Jana Jeníková on počasí ⛅ | Omalovánky, Duha, Lis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Jana Jeníková on počasí ⛅ | Omalovánky, Duha, Lis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561" cy="830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1F" w:rsidRDefault="00F55B1F"/>
    <w:p w:rsidR="00F55B1F" w:rsidRDefault="00F55B1F"/>
    <w:p w:rsidR="00F55B1F" w:rsidRDefault="00F55B1F">
      <w:r w:rsidRPr="00F55B1F">
        <w:lastRenderedPageBreak/>
        <w:drawing>
          <wp:inline distT="0" distB="0" distL="0" distR="0">
            <wp:extent cx="5760720" cy="6278880"/>
            <wp:effectExtent l="0" t="0" r="0" b="7620"/>
            <wp:docPr id="2" name="Obrázek 2" descr="Pin uživatele Janča Franceje na nástěnce pracovne listy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uživatele Janča Franceje na nástěnce pracovne listy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1F" w:rsidRDefault="00F55B1F"/>
    <w:p w:rsidR="00F55B1F" w:rsidRDefault="00F55B1F"/>
    <w:p w:rsidR="00F55B1F" w:rsidRDefault="00F55B1F"/>
    <w:p w:rsidR="00F55B1F" w:rsidRDefault="00673206">
      <w:r>
        <w:t>Vybarvi podle barevného zadání.</w:t>
      </w:r>
    </w:p>
    <w:p w:rsidR="00F55B1F" w:rsidRDefault="00F55B1F"/>
    <w:p w:rsidR="00F55B1F" w:rsidRDefault="00F55B1F"/>
    <w:p w:rsidR="00F55B1F" w:rsidRDefault="00F55B1F"/>
    <w:p w:rsidR="00F55B1F" w:rsidRDefault="00F55B1F"/>
    <w:p w:rsidR="00F55B1F" w:rsidRDefault="00F55B1F"/>
    <w:p w:rsidR="00F55B1F" w:rsidRPr="00176D15" w:rsidRDefault="00176D15">
      <w:pPr>
        <w:rPr>
          <w:b/>
          <w:sz w:val="32"/>
          <w:szCs w:val="32"/>
          <w:u w:val="single"/>
        </w:rPr>
      </w:pPr>
      <w:r w:rsidRPr="00176D15">
        <w:rPr>
          <w:b/>
          <w:color w:val="FF0000"/>
          <w:sz w:val="32"/>
          <w:szCs w:val="32"/>
          <w:u w:val="single"/>
        </w:rPr>
        <w:lastRenderedPageBreak/>
        <w:t>D</w:t>
      </w:r>
      <w:r w:rsidRPr="00176D15">
        <w:rPr>
          <w:b/>
          <w:color w:val="00B0F0"/>
          <w:sz w:val="32"/>
          <w:szCs w:val="32"/>
          <w:u w:val="single"/>
        </w:rPr>
        <w:t>U</w:t>
      </w:r>
      <w:r w:rsidRPr="00176D15">
        <w:rPr>
          <w:b/>
          <w:color w:val="00B050"/>
          <w:sz w:val="32"/>
          <w:szCs w:val="32"/>
          <w:u w:val="single"/>
        </w:rPr>
        <w:t>H</w:t>
      </w:r>
      <w:r w:rsidRPr="00176D15">
        <w:rPr>
          <w:b/>
          <w:color w:val="C45911" w:themeColor="accent2" w:themeShade="BF"/>
          <w:sz w:val="32"/>
          <w:szCs w:val="32"/>
          <w:u w:val="single"/>
        </w:rPr>
        <w:t>A</w:t>
      </w:r>
    </w:p>
    <w:p w:rsidR="00F55B1F" w:rsidRDefault="00F55B1F">
      <w:r w:rsidRPr="00176D15">
        <w:rPr>
          <w:u w:val="single"/>
        </w:rPr>
        <w:t>Budete potřebovat:</w:t>
      </w:r>
      <w:r>
        <w:t xml:space="preserve"> vodové nebo temperové barvy, tvrdý papír (na podklad), měkký papír</w:t>
      </w:r>
      <w:r w:rsidR="00176D15">
        <w:t xml:space="preserve"> </w:t>
      </w:r>
      <w:r>
        <w:t>(na duhu),</w:t>
      </w:r>
      <w:r w:rsidR="00176D15">
        <w:t xml:space="preserve"> </w:t>
      </w:r>
      <w:r>
        <w:t>kelímek s vodou, štětec, nůžky, lepidlo.</w:t>
      </w:r>
    </w:p>
    <w:p w:rsidR="00176D15" w:rsidRDefault="00F55B1F">
      <w:r w:rsidRPr="00176D15">
        <w:rPr>
          <w:u w:val="single"/>
        </w:rPr>
        <w:t>Postup:</w:t>
      </w:r>
      <w:r>
        <w:t xml:space="preserve"> </w:t>
      </w:r>
      <w:r w:rsidR="00176D15">
        <w:t>1)</w:t>
      </w:r>
      <w:r>
        <w:t>Nej</w:t>
      </w:r>
      <w:r w:rsidR="00176D15">
        <w:t>p</w:t>
      </w:r>
      <w:r>
        <w:t>rve si namalujete podklad</w:t>
      </w:r>
      <w:r w:rsidR="00176D15">
        <w:t xml:space="preserve"> na tvrdý papír –</w:t>
      </w:r>
      <w:proofErr w:type="gramStart"/>
      <w:r w:rsidR="00176D15">
        <w:t>oblohu</w:t>
      </w:r>
      <w:proofErr w:type="gramEnd"/>
      <w:r w:rsidR="00176D15">
        <w:t xml:space="preserve"> (</w:t>
      </w:r>
      <w:r>
        <w:t xml:space="preserve"> </w:t>
      </w:r>
      <w:proofErr w:type="gramStart"/>
      <w:r>
        <w:t>sluníčko</w:t>
      </w:r>
      <w:proofErr w:type="gramEnd"/>
      <w:r>
        <w:t xml:space="preserve"> a déšť)</w:t>
      </w:r>
      <w:r w:rsidR="00176D15">
        <w:t>, necháte uschnout.</w:t>
      </w:r>
    </w:p>
    <w:p w:rsidR="00176D15" w:rsidRDefault="00176D15">
      <w:r>
        <w:t xml:space="preserve">               2)Namalujete si na měkký papír barevné proužky, necháte zaschnout.</w:t>
      </w:r>
    </w:p>
    <w:p w:rsidR="00176D15" w:rsidRDefault="00176D15">
      <w:r>
        <w:t xml:space="preserve">               3)Kraje papíru s duhou namažete lepidlem a nalepíte do obloučku na namalovanou oblohu.</w:t>
      </w:r>
    </w:p>
    <w:p w:rsidR="00176D15" w:rsidRDefault="00176D15">
      <w:r>
        <w:rPr>
          <w:b/>
          <w:u w:val="single"/>
        </w:rPr>
        <w:t>*</w:t>
      </w:r>
      <w:r w:rsidRPr="00176D15">
        <w:rPr>
          <w:b/>
          <w:u w:val="single"/>
        </w:rPr>
        <w:t>Tip:</w:t>
      </w:r>
      <w:r>
        <w:t xml:space="preserve"> namalované barevné proužky duhy můžete ještě rozstříhat a nalepit jednotlivě, každý proužek zvlášť. Duha bude působit plastičtěji.</w:t>
      </w:r>
    </w:p>
    <w:p w:rsidR="00673206" w:rsidRPr="00673206" w:rsidRDefault="00673206">
      <w:pPr>
        <w:rPr>
          <w:sz w:val="28"/>
          <w:szCs w:val="28"/>
          <w:u w:val="single"/>
        </w:rPr>
      </w:pPr>
      <w:r w:rsidRPr="00673206">
        <w:rPr>
          <w:sz w:val="28"/>
          <w:szCs w:val="28"/>
          <w:u w:val="single"/>
        </w:rPr>
        <w:t>Veselé tvoření</w:t>
      </w:r>
      <w:r>
        <w:rPr>
          <w:sz w:val="28"/>
          <w:szCs w:val="28"/>
          <w:u w:val="single"/>
        </w:rPr>
        <w:t>!</w:t>
      </w:r>
      <w:bookmarkStart w:id="0" w:name="_GoBack"/>
      <w:bookmarkEnd w:id="0"/>
    </w:p>
    <w:p w:rsidR="00F55B1F" w:rsidRDefault="00F55B1F"/>
    <w:p w:rsidR="00F55B1F" w:rsidRDefault="00F55B1F"/>
    <w:p w:rsidR="00F55B1F" w:rsidRDefault="00F55B1F">
      <w:r w:rsidRPr="00F55B1F">
        <w:drawing>
          <wp:inline distT="0" distB="0" distL="0" distR="0">
            <wp:extent cx="5760720" cy="3240405"/>
            <wp:effectExtent l="0" t="0" r="0" b="0"/>
            <wp:docPr id="3" name="Obrázek 3" descr="Pin uživatele evica na nástěnce výtvarná výchova | Barvy, Děti a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uživatele evica na nástěnce výtvarná výchova | Barvy, Děti a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1F"/>
    <w:rsid w:val="00176D15"/>
    <w:rsid w:val="00673206"/>
    <w:rsid w:val="00792FE8"/>
    <w:rsid w:val="00F5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BC0A"/>
  <w15:chartTrackingRefBased/>
  <w15:docId w15:val="{FFF37AAF-F3B0-4A30-8731-302901F6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%3A%2F%2Fwww.pinterest.com%2Fpin%2F543950461225037271%2F&amp;psig=AOvVaw3RmFIQrOee6zM5njdOjGYt&amp;ust=1588078376144000&amp;source=images&amp;cd=vfe&amp;ved=0CAIQjRxqFwoTCJisiqLTiOkCFQAAAAAdAAAAABA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%3A%2F%2Fwww.pinterest.dk%2Fpin%2F441071357240799729%2F&amp;psig=AOvVaw16dpwQo9Pdr8TjzcHSN5ME&amp;ust=1588078274727000&amp;source=images&amp;cd=vfe&amp;ved=0CAIQjRxqFwoTCKDjhurSiOkCFQAAAAAdAAAAABA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z/url?sa=i&amp;url=https%3A%2F%2Fwww.pinterest.co.uk%2Fpin%2F526921225136272964%2F&amp;psig=AOvVaw1OuutPUU7t1HbpjwE2BdED&amp;ust=1588077957678000&amp;source=images&amp;cd=vfe&amp;ved=0CAIQjRxqFwoTCJjs4fPRiOk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Dubec</dc:creator>
  <cp:keywords/>
  <dc:description/>
  <cp:lastModifiedBy>Pavel Dubec</cp:lastModifiedBy>
  <cp:revision>1</cp:revision>
  <dcterms:created xsi:type="dcterms:W3CDTF">2020-04-27T12:47:00Z</dcterms:created>
  <dcterms:modified xsi:type="dcterms:W3CDTF">2020-04-27T13:09:00Z</dcterms:modified>
</cp:coreProperties>
</file>