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F9" w:rsidRDefault="008418F9"/>
    <w:p w:rsidR="00076921" w:rsidRPr="005C3076" w:rsidRDefault="005C3076">
      <w:pPr>
        <w:rPr>
          <w:b/>
          <w:u w:val="single"/>
        </w:rPr>
      </w:pPr>
      <w:r w:rsidRPr="005C3076">
        <w:rPr>
          <w:b/>
          <w:u w:val="single"/>
        </w:rPr>
        <w:t>Pro předškoláky chybějící v týdnu od 21.9. -</w:t>
      </w:r>
      <w:proofErr w:type="gramStart"/>
      <w:r w:rsidRPr="005C3076">
        <w:rPr>
          <w:b/>
          <w:u w:val="single"/>
        </w:rPr>
        <w:t>25.9.2020</w:t>
      </w:r>
      <w:bookmarkStart w:id="0" w:name="_GoBack"/>
      <w:bookmarkEnd w:id="0"/>
      <w:proofErr w:type="gramEnd"/>
    </w:p>
    <w:p w:rsidR="00076921" w:rsidRPr="00076921" w:rsidRDefault="00076921">
      <w:pPr>
        <w:rPr>
          <w:b/>
        </w:rPr>
      </w:pPr>
      <w:r w:rsidRPr="00076921">
        <w:rPr>
          <w:b/>
        </w:rPr>
        <w:t xml:space="preserve">Pracovní list: 1 Zraková diferenciace </w:t>
      </w:r>
    </w:p>
    <w:p w:rsidR="00076921" w:rsidRDefault="00076921">
      <w:r>
        <w:t xml:space="preserve">Najdi v řádku obrázek, který je otočený jinak než </w:t>
      </w:r>
      <w:proofErr w:type="gramStart"/>
      <w:r>
        <w:t>ostatní .  Zakroužkuj</w:t>
      </w:r>
      <w:proofErr w:type="gramEnd"/>
      <w:r>
        <w:t xml:space="preserve"> a vybarvi.</w:t>
      </w:r>
    </w:p>
    <w:p w:rsidR="00076921" w:rsidRDefault="00076921">
      <w:r w:rsidRPr="00076921">
        <w:rPr>
          <w:noProof/>
          <w:lang w:eastAsia="cs-CZ"/>
        </w:rPr>
        <w:drawing>
          <wp:inline distT="0" distB="0" distL="0" distR="0">
            <wp:extent cx="5800725" cy="6591300"/>
            <wp:effectExtent l="0" t="0" r="9525" b="0"/>
            <wp:docPr id="1" name="Obrázek 1" descr="KuliFerda inspiruje - podzimní aktivity pro předškoláky | Raab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iFerda inspiruje - podzimní aktivity pro předškoláky | Raabe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21" w:rsidRDefault="00076921"/>
    <w:p w:rsidR="00076921" w:rsidRDefault="00076921"/>
    <w:p w:rsidR="00076921" w:rsidRDefault="00076921"/>
    <w:p w:rsidR="00076921" w:rsidRDefault="00076921"/>
    <w:p w:rsidR="00076921" w:rsidRDefault="00076921"/>
    <w:p w:rsidR="00076921" w:rsidRDefault="00076921"/>
    <w:p w:rsidR="00076921" w:rsidRDefault="00076921"/>
    <w:p w:rsidR="00076921" w:rsidRDefault="00076921"/>
    <w:p w:rsidR="00076921" w:rsidRDefault="00076921"/>
    <w:p w:rsidR="00076921" w:rsidRDefault="00076921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48225" cy="1238250"/>
                <wp:effectExtent l="0" t="0" r="2857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921" w:rsidRDefault="00076921">
                            <w:pPr>
                              <w:rPr>
                                <w:b/>
                              </w:rPr>
                            </w:pPr>
                          </w:p>
                          <w:p w:rsidR="00076921" w:rsidRPr="00076921" w:rsidRDefault="00076921">
                            <w:pPr>
                              <w:rPr>
                                <w:b/>
                              </w:rPr>
                            </w:pPr>
                            <w:r w:rsidRPr="00076921">
                              <w:rPr>
                                <w:b/>
                              </w:rPr>
                              <w:t xml:space="preserve">Pracovní list: 2 </w:t>
                            </w:r>
                            <w:proofErr w:type="spellStart"/>
                            <w:r w:rsidRPr="00076921">
                              <w:rPr>
                                <w:b/>
                              </w:rPr>
                              <w:t>Grafomotorika</w:t>
                            </w:r>
                            <w:proofErr w:type="spellEnd"/>
                          </w:p>
                          <w:p w:rsidR="00076921" w:rsidRDefault="00076921">
                            <w:r>
                              <w:t>Obtáhni několikrát tvar jablíčka a dokresli 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381.7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21ZLgIAAEwEAAAOAAAAZHJzL2Uyb0RvYy54bWysVF1u2zAMfh+wOwh6X+y4yZoacYouXYYB&#10;3Q/Q7gCyLMfCJFGTlNjZjXqOXWyUnGZBN+xhmB8EUaQ+ffxIenk9aEX2wnkJpqLTSU6JMBwaabYV&#10;/fKwebWgxAdmGqbAiIoehKfXq5cvlr0tRQEdqEY4giDGl72taBeCLbPM805o5idghUFnC06zgKbb&#10;Zo1jPaJrlRV5/jrrwTXWARfe4+nt6KSrhN+2godPbetFIKqiyC2k1aW1jmu2WrJy65jtJD/SYP/A&#10;QjNp8NET1C0LjOyc/A1KS+7AQxsmHHQGbSu5SDlgNtP8WTb3HbMi5YLieHuSyf8/WP5x/9kR2VT0&#10;Ir+kxDCNRXoQQ4D9j0diQQlSRJF660uMvbcYHYY3MGCxU8Le3gH/6omBdcfMVtw4B30nWIMkp/Fm&#10;dnZ1xPERpO4/QINvsV2ABDS0TkcFUROC6Fisw6lAyIdwPJwtZouimFPC0TctLhbFPJUwY+XTdet8&#10;eCdAk7ipqMMOSPBsf+dDpMPKp5D4mgclm41UKhluW6+VI3uG3bJJX8rgWZgypK/o1RyJ/B0iT9+f&#10;ILQM2PZK6oouTkGsjLq9NU1qysCkGvdIWZmjkFG7UcUw1MOxMDU0B5TUwdjeOI646cB9p6TH1q6o&#10;/7ZjTlCi3hssy9V0NouzkIzZ/LJAw5176nMPMxyhKhooGbfrkOYnpm7gBsvXyiRsrPPI5MgVWzbp&#10;fRyvOBPndor69RNY/QQAAP//AwBQSwMEFAAGAAgAAAAhADVZarTcAAAABQEAAA8AAABkcnMvZG93&#10;bnJldi54bWxMj8FOwzAQRO9I/IO1SFwQdaA0bUOcCiGB4AZtBVc33iYR9jrYbhr+noULXEZazWjm&#10;bbkanRUDhth5UnA1yUAg1d501CjYbh4uFyBi0mS09YQKvjDCqjo9KXVh/JFecVinRnAJxUIraFPq&#10;Cylj3aLTceJ7JPb2Pjid+AyNNEEfudxZeZ1luXS6I15odY/3LdYf64NTsLh5Gt7j8/Tlrc73dpku&#10;5sPjZ1Dq/Gy8uwWRcEx/YfjBZ3SomGnnD2SisAr4kfSr7M3z6QzEjkPLWQayKuV/+uobAAD//wMA&#10;UEsBAi0AFAAGAAgAAAAhALaDOJL+AAAA4QEAABMAAAAAAAAAAAAAAAAAAAAAAFtDb250ZW50X1R5&#10;cGVzXS54bWxQSwECLQAUAAYACAAAACEAOP0h/9YAAACUAQAACwAAAAAAAAAAAAAAAAAvAQAAX3Jl&#10;bHMvLnJlbHNQSwECLQAUAAYACAAAACEAFM9tWS4CAABMBAAADgAAAAAAAAAAAAAAAAAuAgAAZHJz&#10;L2Uyb0RvYy54bWxQSwECLQAUAAYACAAAACEANVlqtNwAAAAFAQAADwAAAAAAAAAAAAAAAACIBAAA&#10;ZHJzL2Rvd25yZXYueG1sUEsFBgAAAAAEAAQA8wAAAJEFAAAAAA==&#10;">
                <v:textbox>
                  <w:txbxContent>
                    <w:p w:rsidR="00076921" w:rsidRDefault="00076921">
                      <w:pPr>
                        <w:rPr>
                          <w:b/>
                        </w:rPr>
                      </w:pPr>
                    </w:p>
                    <w:p w:rsidR="00076921" w:rsidRPr="00076921" w:rsidRDefault="00076921">
                      <w:pPr>
                        <w:rPr>
                          <w:b/>
                        </w:rPr>
                      </w:pPr>
                      <w:r w:rsidRPr="00076921">
                        <w:rPr>
                          <w:b/>
                        </w:rPr>
                        <w:t xml:space="preserve">Pracovní list: 2 </w:t>
                      </w:r>
                      <w:proofErr w:type="spellStart"/>
                      <w:r w:rsidRPr="00076921">
                        <w:rPr>
                          <w:b/>
                        </w:rPr>
                        <w:t>Grafomotorika</w:t>
                      </w:r>
                      <w:proofErr w:type="spellEnd"/>
                    </w:p>
                    <w:p w:rsidR="00076921" w:rsidRDefault="00076921">
                      <w:r>
                        <w:t>Obtáhni několikrát tvar jablíčka a dokresli list.</w:t>
                      </w:r>
                    </w:p>
                  </w:txbxContent>
                </v:textbox>
              </v:shape>
            </w:pict>
          </mc:Fallback>
        </mc:AlternateContent>
      </w:r>
      <w:r w:rsidRPr="00076921">
        <w:rPr>
          <w:noProof/>
          <w:lang w:eastAsia="cs-CZ"/>
        </w:rPr>
        <w:drawing>
          <wp:inline distT="0" distB="0" distL="0" distR="0" wp14:anchorId="4573F16B" wp14:editId="0C016167">
            <wp:extent cx="5760720" cy="9483886"/>
            <wp:effectExtent l="0" t="0" r="0" b="3175"/>
            <wp:docPr id="2" name="Obrázek 2" descr="Pracovní listy | Preschool worksheets, Summer kids,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covní listy | Preschool worksheets, Summer kids, Pre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21"/>
    <w:rsid w:val="00076921"/>
    <w:rsid w:val="005C3076"/>
    <w:rsid w:val="0084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Skolinka</dc:creator>
  <cp:lastModifiedBy>Skolinka</cp:lastModifiedBy>
  <cp:revision>2</cp:revision>
  <dcterms:created xsi:type="dcterms:W3CDTF">2020-09-23T08:42:00Z</dcterms:created>
  <dcterms:modified xsi:type="dcterms:W3CDTF">2020-09-23T08:54:00Z</dcterms:modified>
</cp:coreProperties>
</file>