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5E7A" w14:textId="7492398A" w:rsidR="00000C69" w:rsidRDefault="006C05AF">
      <w:r>
        <w:t>Distanční výuka</w:t>
      </w:r>
    </w:p>
    <w:p w14:paraId="28B65D45" w14:textId="5EE17CAF" w:rsidR="006C05AF" w:rsidRDefault="006C05AF">
      <w:r>
        <w:t xml:space="preserve"> Pro děti chybějící v týdnu od 12.10.2020 – 16.10.2020</w:t>
      </w:r>
    </w:p>
    <w:p w14:paraId="48D2D2C8" w14:textId="44E8B572" w:rsidR="006C05AF" w:rsidRDefault="006C05AF">
      <w:r>
        <w:t>Úkol č.5</w:t>
      </w:r>
    </w:p>
    <w:p w14:paraId="3271334D" w14:textId="08243930" w:rsidR="006C05AF" w:rsidRDefault="006C05AF">
      <w:r w:rsidRPr="006C05AF">
        <w:rPr>
          <w:noProof/>
        </w:rPr>
        <w:drawing>
          <wp:inline distT="0" distB="0" distL="0" distR="0" wp14:anchorId="1429E930" wp14:editId="2C45ADAB">
            <wp:extent cx="5673437" cy="7564583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4940" cy="757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2A586" w14:textId="11F9ECD3" w:rsidR="006C05AF" w:rsidRDefault="006C05AF"/>
    <w:p w14:paraId="3BFF1D57" w14:textId="67231FEB" w:rsidR="006C05AF" w:rsidRDefault="006C05AF"/>
    <w:p w14:paraId="498C5A47" w14:textId="40607D59" w:rsidR="006C05AF" w:rsidRDefault="006C05AF">
      <w:r>
        <w:t>Úkol č.6</w:t>
      </w:r>
    </w:p>
    <w:p w14:paraId="50B584F1" w14:textId="75C50D13" w:rsidR="00C77FF9" w:rsidRDefault="00C77FF9">
      <w:r>
        <w:t>Vybarvi správný počet ovoce podle čísla.</w:t>
      </w:r>
    </w:p>
    <w:p w14:paraId="75512C53" w14:textId="77777777" w:rsidR="00C32ABB" w:rsidRDefault="00C32ABB"/>
    <w:p w14:paraId="6868E68B" w14:textId="01640645" w:rsidR="006C05AF" w:rsidRDefault="006C05AF">
      <w:r w:rsidRPr="006C05AF">
        <w:rPr>
          <w:noProof/>
        </w:rPr>
        <w:drawing>
          <wp:inline distT="0" distB="0" distL="0" distR="0" wp14:anchorId="15960D33" wp14:editId="2B142F1F">
            <wp:extent cx="5371818" cy="7107382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3599" cy="713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AF"/>
    <w:rsid w:val="00000C69"/>
    <w:rsid w:val="006C05AF"/>
    <w:rsid w:val="00C32ABB"/>
    <w:rsid w:val="00C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DC2F"/>
  <w15:chartTrackingRefBased/>
  <w15:docId w15:val="{F95B92E4-266C-446A-AAB8-89B1D3A4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Kujavy</dc:creator>
  <cp:keywords/>
  <dc:description/>
  <cp:lastModifiedBy>ZŠ Kujavy</cp:lastModifiedBy>
  <cp:revision>5</cp:revision>
  <dcterms:created xsi:type="dcterms:W3CDTF">2020-10-12T13:50:00Z</dcterms:created>
  <dcterms:modified xsi:type="dcterms:W3CDTF">2020-10-14T11:22:00Z</dcterms:modified>
</cp:coreProperties>
</file>