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4B039" w14:textId="0DBDED1B" w:rsidR="00F7293A" w:rsidRPr="005B5A67" w:rsidRDefault="005B5A67">
      <w:pPr>
        <w:rPr>
          <w:b/>
          <w:bCs/>
        </w:rPr>
      </w:pPr>
      <w:r w:rsidRPr="005B5A67">
        <w:drawing>
          <wp:inline distT="0" distB="0" distL="0" distR="0" wp14:anchorId="206F2B01" wp14:editId="7927FA65">
            <wp:extent cx="5760720" cy="7658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230A8" w14:textId="6A3B84CC" w:rsidR="005B5A67" w:rsidRPr="005B5A67" w:rsidRDefault="005B5A67">
      <w:pPr>
        <w:rPr>
          <w:b/>
          <w:bCs/>
          <w:sz w:val="32"/>
          <w:szCs w:val="32"/>
        </w:rPr>
      </w:pPr>
      <w:r w:rsidRPr="005B5A67">
        <w:rPr>
          <w:b/>
          <w:bCs/>
          <w:sz w:val="32"/>
          <w:szCs w:val="32"/>
        </w:rPr>
        <w:t>*Zvířátka pojmenuj a zakroužkuj jen ty potraviny, kterými se živí. Vybarvi zvířátko, které v zimě spí.</w:t>
      </w:r>
    </w:p>
    <w:p w14:paraId="4A3DD463" w14:textId="710AB335" w:rsidR="005B5A67" w:rsidRDefault="005B5A67">
      <w:pPr>
        <w:rPr>
          <w:b/>
          <w:bCs/>
        </w:rPr>
      </w:pPr>
      <w:r w:rsidRPr="005B5A67">
        <w:rPr>
          <w:b/>
          <w:bCs/>
        </w:rPr>
        <w:t>Úkol pro předškoláky chybějící v týdnu od 26.10. do 30.10.2020</w:t>
      </w:r>
    </w:p>
    <w:p w14:paraId="4289EDD1" w14:textId="1E3EDD75" w:rsidR="005B5A67" w:rsidRPr="005B5A67" w:rsidRDefault="005B5A67">
      <w:pPr>
        <w:rPr>
          <w:b/>
          <w:bCs/>
        </w:rPr>
      </w:pPr>
      <w:r>
        <w:rPr>
          <w:b/>
          <w:bCs/>
        </w:rPr>
        <w:t>Pracovní list č. 8</w:t>
      </w:r>
    </w:p>
    <w:sectPr w:rsidR="005B5A67" w:rsidRPr="005B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67"/>
    <w:rsid w:val="005B5A67"/>
    <w:rsid w:val="00F7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74BE"/>
  <w15:chartTrackingRefBased/>
  <w15:docId w15:val="{38DB00FC-29D7-4DE6-B9AC-F0F4A6F1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Kujavy</dc:creator>
  <cp:keywords/>
  <dc:description/>
  <cp:lastModifiedBy>ZŠ Kujavy</cp:lastModifiedBy>
  <cp:revision>1</cp:revision>
  <dcterms:created xsi:type="dcterms:W3CDTF">2020-10-26T12:13:00Z</dcterms:created>
  <dcterms:modified xsi:type="dcterms:W3CDTF">2020-10-26T12:16:00Z</dcterms:modified>
</cp:coreProperties>
</file>