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D2A4A" w14:textId="77777777" w:rsidR="00E95794" w:rsidRPr="00CF675B" w:rsidRDefault="00CF675B">
      <w:pPr>
        <w:rPr>
          <w:b/>
          <w:color w:val="0070C0"/>
          <w:sz w:val="32"/>
          <w:szCs w:val="32"/>
          <w:u w:val="single"/>
        </w:rPr>
      </w:pPr>
      <w:r w:rsidRPr="00CF675B">
        <w:rPr>
          <w:b/>
          <w:color w:val="0070C0"/>
          <w:sz w:val="32"/>
          <w:szCs w:val="32"/>
          <w:u w:val="single"/>
        </w:rPr>
        <w:t>ZVÍŘATA NA STATKU</w:t>
      </w:r>
    </w:p>
    <w:p w14:paraId="73DC484C" w14:textId="77777777" w:rsidR="00FA5764" w:rsidRPr="00CF675B" w:rsidRDefault="00FA5764">
      <w:pPr>
        <w:rPr>
          <w:sz w:val="24"/>
          <w:szCs w:val="24"/>
        </w:rPr>
      </w:pPr>
      <w:r w:rsidRPr="00CF675B">
        <w:rPr>
          <w:sz w:val="24"/>
          <w:szCs w:val="24"/>
        </w:rPr>
        <w:t xml:space="preserve">Ahoj děti, tento týden se budeme věnovat zvířátkům ze statku a poznávat, jak se nazývá obydlí, kde žijí. Jaké suroviny nám poskytují a čím se živí. Na on line setkání jsme si již pojmenovávali zvířata a jejich mláďata. </w:t>
      </w:r>
    </w:p>
    <w:p w14:paraId="64CE8FA2" w14:textId="77777777" w:rsidR="00FA5764" w:rsidRPr="00CF675B" w:rsidRDefault="00FA5764" w:rsidP="00FA5764">
      <w:pPr>
        <w:pStyle w:val="Odstavecseseznamem"/>
        <w:numPr>
          <w:ilvl w:val="0"/>
          <w:numId w:val="1"/>
        </w:numPr>
        <w:rPr>
          <w:b/>
          <w:color w:val="0070C0"/>
          <w:sz w:val="24"/>
          <w:szCs w:val="24"/>
        </w:rPr>
      </w:pPr>
      <w:r w:rsidRPr="00CF675B">
        <w:rPr>
          <w:b/>
          <w:color w:val="0070C0"/>
          <w:sz w:val="24"/>
          <w:szCs w:val="24"/>
        </w:rPr>
        <w:t>Úterý 6.</w:t>
      </w:r>
      <w:r w:rsidR="00CF675B">
        <w:rPr>
          <w:b/>
          <w:color w:val="0070C0"/>
          <w:sz w:val="24"/>
          <w:szCs w:val="24"/>
        </w:rPr>
        <w:t xml:space="preserve"> </w:t>
      </w:r>
      <w:r w:rsidRPr="00CF675B">
        <w:rPr>
          <w:b/>
          <w:color w:val="0070C0"/>
          <w:sz w:val="24"/>
          <w:szCs w:val="24"/>
        </w:rPr>
        <w:t>4.</w:t>
      </w:r>
      <w:r w:rsidR="00CF675B">
        <w:rPr>
          <w:b/>
          <w:color w:val="0070C0"/>
          <w:sz w:val="24"/>
          <w:szCs w:val="24"/>
        </w:rPr>
        <w:t xml:space="preserve"> </w:t>
      </w:r>
      <w:r w:rsidRPr="00CF675B">
        <w:rPr>
          <w:b/>
          <w:color w:val="0070C0"/>
          <w:sz w:val="24"/>
          <w:szCs w:val="24"/>
        </w:rPr>
        <w:t>2021</w:t>
      </w:r>
    </w:p>
    <w:p w14:paraId="636915C9" w14:textId="77777777" w:rsidR="00FA5764" w:rsidRPr="00CF675B" w:rsidRDefault="00FA5764" w:rsidP="00FA5764">
      <w:pPr>
        <w:rPr>
          <w:sz w:val="24"/>
          <w:szCs w:val="24"/>
        </w:rPr>
      </w:pPr>
      <w:r w:rsidRPr="00CF675B">
        <w:rPr>
          <w:sz w:val="24"/>
          <w:szCs w:val="24"/>
        </w:rPr>
        <w:t>Popros rodiče, ať ti přečtou dvě hádanky. Poznáš, o které zvířátko jde?</w:t>
      </w:r>
    </w:p>
    <w:p w14:paraId="5175BB5A" w14:textId="77777777" w:rsidR="00CF675B" w:rsidRPr="00CF675B" w:rsidRDefault="00CF675B" w:rsidP="00FA5764">
      <w:pPr>
        <w:rPr>
          <w:b/>
          <w:color w:val="0070C0"/>
          <w:sz w:val="24"/>
          <w:szCs w:val="24"/>
        </w:rPr>
      </w:pPr>
      <w:r w:rsidRPr="00CF675B">
        <w:rPr>
          <w:b/>
          <w:color w:val="0070C0"/>
          <w:sz w:val="24"/>
          <w:szCs w:val="24"/>
        </w:rPr>
        <w:t xml:space="preserve">HÁDANKY: </w:t>
      </w:r>
    </w:p>
    <w:p w14:paraId="2CA144C9" w14:textId="77777777" w:rsidR="00FA5764" w:rsidRPr="00CF675B" w:rsidRDefault="00FA5764" w:rsidP="00FA5764">
      <w:pPr>
        <w:rPr>
          <w:sz w:val="24"/>
          <w:szCs w:val="24"/>
        </w:rPr>
      </w:pPr>
      <w:r w:rsidRPr="00CF675B">
        <w:rPr>
          <w:sz w:val="24"/>
          <w:szCs w:val="24"/>
        </w:rPr>
        <w:t>Jede, jede panáček, má placatý zobáček, kde voděnka crčí, tam nosejček strčí?</w:t>
      </w:r>
    </w:p>
    <w:p w14:paraId="41D8ABBC" w14:textId="77777777" w:rsidR="00FA5764" w:rsidRPr="00CF675B" w:rsidRDefault="00FA5764" w:rsidP="00FA5764">
      <w:pPr>
        <w:rPr>
          <w:b/>
          <w:sz w:val="24"/>
          <w:szCs w:val="24"/>
        </w:rPr>
      </w:pPr>
      <w:r w:rsidRPr="00CF675B">
        <w:rPr>
          <w:sz w:val="24"/>
          <w:szCs w:val="24"/>
        </w:rPr>
        <w:t xml:space="preserve"> </w:t>
      </w:r>
      <w:r w:rsidRPr="00CF675B">
        <w:rPr>
          <w:b/>
          <w:sz w:val="24"/>
          <w:szCs w:val="24"/>
        </w:rPr>
        <w:t xml:space="preserve">/kachna/ </w:t>
      </w:r>
    </w:p>
    <w:p w14:paraId="30412789" w14:textId="77777777" w:rsidR="00CF675B" w:rsidRDefault="00FA5764" w:rsidP="00FA5764">
      <w:pPr>
        <w:rPr>
          <w:sz w:val="24"/>
          <w:szCs w:val="24"/>
        </w:rPr>
      </w:pPr>
      <w:r w:rsidRPr="00CF675B">
        <w:rPr>
          <w:sz w:val="24"/>
          <w:szCs w:val="24"/>
        </w:rPr>
        <w:t>Chodí v koruně, král není, nosí ostruhy, rytíř není. Má šavli, husar není, k ránu budívá,</w:t>
      </w:r>
      <w:r w:rsidR="00CF675B">
        <w:rPr>
          <w:sz w:val="24"/>
          <w:szCs w:val="24"/>
        </w:rPr>
        <w:t xml:space="preserve"> </w:t>
      </w:r>
      <w:r w:rsidRPr="00CF675B">
        <w:rPr>
          <w:sz w:val="24"/>
          <w:szCs w:val="24"/>
        </w:rPr>
        <w:t xml:space="preserve">ponocný není. </w:t>
      </w:r>
    </w:p>
    <w:p w14:paraId="4E967D3F" w14:textId="77777777" w:rsidR="00FA5764" w:rsidRDefault="00FA5764" w:rsidP="00FA5764">
      <w:pPr>
        <w:rPr>
          <w:b/>
          <w:sz w:val="24"/>
          <w:szCs w:val="24"/>
        </w:rPr>
      </w:pPr>
      <w:r w:rsidRPr="00CF675B">
        <w:rPr>
          <w:b/>
          <w:sz w:val="24"/>
          <w:szCs w:val="24"/>
        </w:rPr>
        <w:t>/kohout/</w:t>
      </w:r>
    </w:p>
    <w:p w14:paraId="7E4FC8DA" w14:textId="77777777" w:rsidR="00CF675B" w:rsidRPr="00CF675B" w:rsidRDefault="00CF675B" w:rsidP="00FA5764">
      <w:pPr>
        <w:rPr>
          <w:sz w:val="24"/>
          <w:szCs w:val="24"/>
        </w:rPr>
      </w:pPr>
      <w:r w:rsidRPr="00CF675B">
        <w:rPr>
          <w:sz w:val="24"/>
          <w:szCs w:val="24"/>
        </w:rPr>
        <w:t>Kdo uhádl ?</w:t>
      </w:r>
    </w:p>
    <w:p w14:paraId="55D953C5" w14:textId="77777777" w:rsidR="00FA5764" w:rsidRDefault="00CF675B" w:rsidP="00FA5764">
      <w:pPr>
        <w:rPr>
          <w:sz w:val="24"/>
          <w:szCs w:val="24"/>
        </w:rPr>
      </w:pPr>
      <w:r>
        <w:rPr>
          <w:sz w:val="24"/>
          <w:szCs w:val="24"/>
        </w:rPr>
        <w:t>Nyní, si pusťte</w:t>
      </w:r>
      <w:r w:rsidR="00FA5764" w:rsidRPr="00CF675B">
        <w:rPr>
          <w:sz w:val="24"/>
          <w:szCs w:val="24"/>
        </w:rPr>
        <w:t xml:space="preserve"> písničku: „ Krávy, krávy“ ( viz. odkaz)</w:t>
      </w:r>
    </w:p>
    <w:p w14:paraId="0D6FA115" w14:textId="77777777" w:rsidR="00CF675B" w:rsidRDefault="001F5461" w:rsidP="00FA5764">
      <w:pPr>
        <w:rPr>
          <w:sz w:val="24"/>
          <w:szCs w:val="24"/>
        </w:rPr>
      </w:pPr>
      <w:hyperlink r:id="rId5" w:history="1">
        <w:r w:rsidR="00CF675B" w:rsidRPr="0063348C">
          <w:rPr>
            <w:rStyle w:val="Hypertextovodkaz"/>
            <w:sz w:val="24"/>
            <w:szCs w:val="24"/>
          </w:rPr>
          <w:t>https://www.youtube.com/watch?v=ECVThiZaWJU</w:t>
        </w:r>
      </w:hyperlink>
    </w:p>
    <w:p w14:paraId="0E83676B" w14:textId="77777777" w:rsidR="00CF675B" w:rsidRDefault="00CF675B" w:rsidP="00FA5764">
      <w:pPr>
        <w:rPr>
          <w:sz w:val="24"/>
          <w:szCs w:val="24"/>
        </w:rPr>
      </w:pPr>
    </w:p>
    <w:p w14:paraId="62231D9B" w14:textId="77777777" w:rsidR="00CF675B" w:rsidRDefault="00CF675B" w:rsidP="00FA5764">
      <w:pPr>
        <w:rPr>
          <w:sz w:val="24"/>
          <w:szCs w:val="24"/>
        </w:rPr>
      </w:pPr>
      <w:r>
        <w:rPr>
          <w:sz w:val="24"/>
          <w:szCs w:val="24"/>
        </w:rPr>
        <w:t>Společně si písničku několikrát zazpívejte, ať se ji naučíte! Kdo chce a nestydí se, toho mohou rodiče natočit a poslat paní učitelce video.</w:t>
      </w:r>
    </w:p>
    <w:p w14:paraId="7833A3D0" w14:textId="77777777" w:rsidR="00CF675B" w:rsidRDefault="00CF675B" w:rsidP="00FA5764">
      <w:pPr>
        <w:rPr>
          <w:sz w:val="24"/>
          <w:szCs w:val="24"/>
        </w:rPr>
      </w:pPr>
      <w:r w:rsidRPr="00CF675B">
        <w:rPr>
          <w:b/>
          <w:color w:val="0070C0"/>
          <w:sz w:val="24"/>
          <w:szCs w:val="24"/>
        </w:rPr>
        <w:t>ÚKOL:</w:t>
      </w:r>
      <w:r w:rsidRPr="00CF675B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Kolik zvířátek zaznělo v písničce?</w:t>
      </w:r>
    </w:p>
    <w:p w14:paraId="702060F7" w14:textId="77777777" w:rsidR="00DB24F1" w:rsidRPr="00CF675B" w:rsidRDefault="00DB24F1" w:rsidP="00FA5764">
      <w:pPr>
        <w:rPr>
          <w:sz w:val="24"/>
          <w:szCs w:val="24"/>
        </w:rPr>
      </w:pPr>
    </w:p>
    <w:p w14:paraId="2534CE0E" w14:textId="77777777" w:rsidR="00FA5764" w:rsidRDefault="00DB24F1">
      <w:r w:rsidRPr="00DB24F1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F1C98CF" wp14:editId="571EF0C0">
            <wp:simplePos x="0" y="0"/>
            <wp:positionH relativeFrom="margin">
              <wp:posOffset>537210</wp:posOffset>
            </wp:positionH>
            <wp:positionV relativeFrom="paragraph">
              <wp:posOffset>101600</wp:posOffset>
            </wp:positionV>
            <wp:extent cx="4754880" cy="2424989"/>
            <wp:effectExtent l="0" t="0" r="7620" b="0"/>
            <wp:wrapTight wrapText="bothSides">
              <wp:wrapPolygon edited="0">
                <wp:start x="0" y="0"/>
                <wp:lineTo x="0" y="21385"/>
                <wp:lineTo x="21548" y="21385"/>
                <wp:lineTo x="21548" y="0"/>
                <wp:lineTo x="0" y="0"/>
              </wp:wrapPolygon>
            </wp:wrapTight>
            <wp:docPr id="1" name="Obrázek 1" descr="Jaký domácí mazlíček se k vám hodí podle zvěrokruhu? • Hobby / inStor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ý domácí mazlíček se k vám hodí podle zvěrokruhu? • Hobby / inStory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4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1BF55" w14:textId="77777777" w:rsidR="00DB24F1" w:rsidRDefault="00DB24F1"/>
    <w:p w14:paraId="0AA60E54" w14:textId="77777777" w:rsidR="00DB24F1" w:rsidRDefault="00DB24F1"/>
    <w:p w14:paraId="1F80561A" w14:textId="77777777" w:rsidR="00FA5764" w:rsidRDefault="00FA5764"/>
    <w:p w14:paraId="1973F605" w14:textId="77777777" w:rsidR="00DB24F1" w:rsidRDefault="00DB24F1"/>
    <w:p w14:paraId="10B1D7BD" w14:textId="77777777" w:rsidR="00DB24F1" w:rsidRDefault="00DB24F1"/>
    <w:p w14:paraId="11AE30CD" w14:textId="77777777" w:rsidR="00DB24F1" w:rsidRDefault="00DB24F1"/>
    <w:p w14:paraId="6292D25B" w14:textId="77777777" w:rsidR="00DB24F1" w:rsidRDefault="00DB24F1"/>
    <w:p w14:paraId="359CDB81" w14:textId="77777777" w:rsidR="00DB24F1" w:rsidRDefault="00DB24F1"/>
    <w:p w14:paraId="5D9DB3A9" w14:textId="77777777" w:rsidR="00DB24F1" w:rsidRDefault="00DB24F1"/>
    <w:p w14:paraId="06024565" w14:textId="77777777" w:rsidR="00DB24F1" w:rsidRDefault="00DB24F1"/>
    <w:p w14:paraId="202CF5DB" w14:textId="77777777" w:rsidR="00DB24F1" w:rsidRDefault="00DB24F1" w:rsidP="00DB24F1">
      <w:pPr>
        <w:pStyle w:val="Odstavecseseznamem"/>
        <w:numPr>
          <w:ilvl w:val="0"/>
          <w:numId w:val="1"/>
        </w:numPr>
        <w:rPr>
          <w:b/>
          <w:color w:val="0070C0"/>
          <w:sz w:val="24"/>
          <w:szCs w:val="24"/>
        </w:rPr>
      </w:pPr>
      <w:r w:rsidRPr="00DB24F1">
        <w:rPr>
          <w:b/>
          <w:color w:val="0070C0"/>
          <w:sz w:val="24"/>
          <w:szCs w:val="24"/>
        </w:rPr>
        <w:lastRenderedPageBreak/>
        <w:t>Středa 7.</w:t>
      </w:r>
      <w:r>
        <w:rPr>
          <w:b/>
          <w:color w:val="0070C0"/>
          <w:sz w:val="24"/>
          <w:szCs w:val="24"/>
        </w:rPr>
        <w:t xml:space="preserve"> </w:t>
      </w:r>
      <w:r w:rsidRPr="00DB24F1">
        <w:rPr>
          <w:b/>
          <w:color w:val="0070C0"/>
          <w:sz w:val="24"/>
          <w:szCs w:val="24"/>
        </w:rPr>
        <w:t>4.</w:t>
      </w:r>
      <w:r>
        <w:rPr>
          <w:b/>
          <w:color w:val="0070C0"/>
          <w:sz w:val="24"/>
          <w:szCs w:val="24"/>
        </w:rPr>
        <w:t xml:space="preserve"> </w:t>
      </w:r>
      <w:r w:rsidRPr="00DB24F1">
        <w:rPr>
          <w:b/>
          <w:color w:val="0070C0"/>
          <w:sz w:val="24"/>
          <w:szCs w:val="24"/>
        </w:rPr>
        <w:t>2021</w:t>
      </w:r>
    </w:p>
    <w:p w14:paraId="36F99BC6" w14:textId="13A57D36" w:rsidR="00013800" w:rsidRDefault="0063596B" w:rsidP="0063596B">
      <w:pPr>
        <w:ind w:left="360"/>
        <w:rPr>
          <w:b/>
          <w:sz w:val="24"/>
          <w:szCs w:val="24"/>
        </w:rPr>
      </w:pPr>
      <w:r w:rsidRPr="0063596B">
        <w:rPr>
          <w:b/>
          <w:color w:val="0070C0"/>
          <w:sz w:val="24"/>
          <w:szCs w:val="24"/>
          <w:u w:val="single"/>
        </w:rPr>
        <w:t>RÁNO:</w:t>
      </w:r>
      <w:r>
        <w:rPr>
          <w:b/>
          <w:color w:val="0070C0"/>
          <w:sz w:val="24"/>
          <w:szCs w:val="24"/>
        </w:rPr>
        <w:t xml:space="preserve">  </w:t>
      </w:r>
      <w:r w:rsidRPr="0063596B">
        <w:rPr>
          <w:b/>
          <w:sz w:val="24"/>
          <w:szCs w:val="24"/>
        </w:rPr>
        <w:t>si zacvičíte jógu</w:t>
      </w:r>
      <w:r w:rsidR="00013800">
        <w:rPr>
          <w:b/>
          <w:sz w:val="24"/>
          <w:szCs w:val="24"/>
        </w:rPr>
        <w:t xml:space="preserve"> „ Pozdrav sluníčku“</w:t>
      </w:r>
      <w:r w:rsidRPr="0063596B">
        <w:rPr>
          <w:b/>
          <w:sz w:val="24"/>
          <w:szCs w:val="24"/>
        </w:rPr>
        <w:t xml:space="preserve">, abyste si protáhli tělíčka. </w:t>
      </w:r>
      <w:r w:rsidR="00013800">
        <w:rPr>
          <w:b/>
          <w:sz w:val="24"/>
          <w:szCs w:val="24"/>
        </w:rPr>
        <w:t>Děti znají z MŠ.</w:t>
      </w:r>
    </w:p>
    <w:p w14:paraId="77E094F1" w14:textId="65966747" w:rsidR="0063596B" w:rsidRDefault="00013800" w:rsidP="0063596B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Viz. Obrázek další strana. </w:t>
      </w:r>
    </w:p>
    <w:p w14:paraId="60627420" w14:textId="2AB8BCED" w:rsidR="00013800" w:rsidRPr="00013800" w:rsidRDefault="00013800" w:rsidP="0063596B">
      <w:pPr>
        <w:ind w:left="360"/>
        <w:rPr>
          <w:b/>
          <w:sz w:val="24"/>
          <w:szCs w:val="24"/>
          <w:u w:val="single"/>
        </w:rPr>
      </w:pPr>
      <w:r w:rsidRPr="00013800">
        <w:rPr>
          <w:b/>
          <w:sz w:val="24"/>
          <w:szCs w:val="24"/>
          <w:u w:val="single"/>
        </w:rPr>
        <w:t>Rodiče mohou u cvičení děti vyfotit a poslat paní učitelce</w:t>
      </w:r>
      <w:r>
        <w:rPr>
          <w:b/>
          <w:sz w:val="24"/>
          <w:szCs w:val="24"/>
          <w:u w:val="single"/>
        </w:rPr>
        <w:t xml:space="preserve"> (není povinné).</w:t>
      </w:r>
    </w:p>
    <w:p w14:paraId="786C8699" w14:textId="77777777" w:rsidR="00013800" w:rsidRDefault="00013800" w:rsidP="0063596B">
      <w:pPr>
        <w:ind w:left="360"/>
        <w:rPr>
          <w:b/>
          <w:color w:val="0070C0"/>
          <w:sz w:val="24"/>
          <w:szCs w:val="24"/>
          <w:u w:val="single"/>
        </w:rPr>
      </w:pPr>
    </w:p>
    <w:p w14:paraId="1E85BF42" w14:textId="20441FF9" w:rsidR="0063596B" w:rsidRDefault="0063596B" w:rsidP="0063596B">
      <w:pPr>
        <w:ind w:left="360"/>
        <w:rPr>
          <w:b/>
          <w:color w:val="FF0000"/>
          <w:sz w:val="24"/>
          <w:szCs w:val="24"/>
        </w:rPr>
      </w:pPr>
      <w:r w:rsidRPr="0063596B">
        <w:rPr>
          <w:b/>
          <w:color w:val="0070C0"/>
          <w:sz w:val="24"/>
          <w:szCs w:val="24"/>
          <w:u w:val="single"/>
        </w:rPr>
        <w:t>ODPOLEDNE:</w:t>
      </w:r>
      <w:r>
        <w:rPr>
          <w:b/>
          <w:color w:val="0070C0"/>
          <w:sz w:val="24"/>
          <w:szCs w:val="24"/>
        </w:rPr>
        <w:t xml:space="preserve"> </w:t>
      </w:r>
      <w:r w:rsidRPr="0063596B">
        <w:rPr>
          <w:b/>
          <w:color w:val="FF0000"/>
          <w:sz w:val="24"/>
          <w:szCs w:val="24"/>
        </w:rPr>
        <w:t>TĚŠÍM SE NA ON LINE SETKÁNÍ V 17:00 !</w:t>
      </w:r>
    </w:p>
    <w:p w14:paraId="708B6726" w14:textId="2F0118E3" w:rsidR="00013800" w:rsidRDefault="00013800" w:rsidP="0063596B">
      <w:pPr>
        <w:ind w:left="360"/>
        <w:rPr>
          <w:b/>
          <w:color w:val="FF0000"/>
          <w:sz w:val="24"/>
          <w:szCs w:val="24"/>
        </w:rPr>
      </w:pPr>
      <w:r>
        <w:rPr>
          <w:b/>
          <w:color w:val="0070C0"/>
          <w:sz w:val="24"/>
          <w:szCs w:val="24"/>
          <w:u w:val="single"/>
        </w:rPr>
        <w:t xml:space="preserve"> </w:t>
      </w:r>
    </w:p>
    <w:p w14:paraId="095A7EFD" w14:textId="77777777" w:rsidR="00013800" w:rsidRDefault="00013800" w:rsidP="0063596B">
      <w:pPr>
        <w:ind w:left="360"/>
        <w:rPr>
          <w:b/>
          <w:color w:val="FF0000"/>
          <w:sz w:val="24"/>
          <w:szCs w:val="24"/>
        </w:rPr>
      </w:pPr>
    </w:p>
    <w:p w14:paraId="0C071A13" w14:textId="77777777" w:rsidR="00A20483" w:rsidRDefault="00A20483" w:rsidP="0063596B">
      <w:pPr>
        <w:ind w:left="360"/>
        <w:rPr>
          <w:b/>
          <w:color w:val="FF0000"/>
          <w:sz w:val="24"/>
          <w:szCs w:val="24"/>
        </w:rPr>
      </w:pPr>
    </w:p>
    <w:p w14:paraId="07800F3E" w14:textId="2C4F38AF" w:rsidR="0063596B" w:rsidRDefault="0063596B" w:rsidP="0063596B">
      <w:pPr>
        <w:ind w:left="360"/>
        <w:rPr>
          <w:b/>
          <w:color w:val="FF0000"/>
          <w:sz w:val="24"/>
          <w:szCs w:val="24"/>
        </w:rPr>
      </w:pPr>
      <w:r>
        <w:rPr>
          <w:b/>
          <w:color w:val="0070C0"/>
          <w:sz w:val="24"/>
          <w:szCs w:val="24"/>
          <w:u w:val="single"/>
        </w:rPr>
        <w:t xml:space="preserve">     </w:t>
      </w:r>
    </w:p>
    <w:p w14:paraId="56D563D0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5362F56F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166E791F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27294CEA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76787EC0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07A3927A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2936F636" w14:textId="6CB4AF0E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3C904FAE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074DACCB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49EA8E69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4666217E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571FC653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7908390A" w14:textId="64EE41B3" w:rsidR="0063596B" w:rsidRDefault="00013800" w:rsidP="0063596B">
      <w:pPr>
        <w:ind w:left="360"/>
        <w:rPr>
          <w:b/>
          <w:color w:val="FF0000"/>
          <w:sz w:val="24"/>
          <w:szCs w:val="24"/>
        </w:rPr>
      </w:pPr>
      <w:r w:rsidRPr="00013800">
        <w:rPr>
          <w:noProof/>
          <w:lang w:eastAsia="cs-CZ"/>
        </w:rPr>
        <w:lastRenderedPageBreak/>
        <w:drawing>
          <wp:inline distT="0" distB="0" distL="0" distR="0" wp14:anchorId="235B5854" wp14:editId="255A7368">
            <wp:extent cx="5455920" cy="7725198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627" cy="77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1B22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32FAD3C6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5B9B2666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6A1CFE3B" w14:textId="77777777" w:rsidR="0063596B" w:rsidRDefault="0063596B" w:rsidP="0063596B">
      <w:pPr>
        <w:ind w:left="360"/>
        <w:rPr>
          <w:b/>
          <w:color w:val="FF0000"/>
          <w:sz w:val="24"/>
          <w:szCs w:val="24"/>
        </w:rPr>
      </w:pPr>
    </w:p>
    <w:p w14:paraId="491A92D4" w14:textId="0471DBC8" w:rsidR="0063596B" w:rsidRPr="00013800" w:rsidRDefault="0063596B" w:rsidP="00013800">
      <w:pPr>
        <w:pStyle w:val="Odstavecseseznamem"/>
        <w:numPr>
          <w:ilvl w:val="0"/>
          <w:numId w:val="1"/>
        </w:numPr>
        <w:rPr>
          <w:b/>
          <w:color w:val="0070C0"/>
          <w:sz w:val="24"/>
          <w:szCs w:val="24"/>
        </w:rPr>
      </w:pPr>
      <w:r w:rsidRPr="00013800">
        <w:rPr>
          <w:b/>
          <w:color w:val="0070C0"/>
          <w:sz w:val="24"/>
          <w:szCs w:val="24"/>
        </w:rPr>
        <w:t>Čtvrtek 8. 4. 2021</w:t>
      </w:r>
    </w:p>
    <w:p w14:paraId="1B7FA57C" w14:textId="77777777" w:rsidR="0063596B" w:rsidRDefault="009B2B79" w:rsidP="0063596B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Pracovní list: </w:t>
      </w:r>
      <w:r w:rsidR="0063596B" w:rsidRPr="0063596B">
        <w:rPr>
          <w:sz w:val="24"/>
          <w:szCs w:val="24"/>
        </w:rPr>
        <w:t>Dnes budeš spojovat zvířátko s tím,</w:t>
      </w:r>
      <w:r>
        <w:rPr>
          <w:sz w:val="24"/>
          <w:szCs w:val="24"/>
        </w:rPr>
        <w:t xml:space="preserve"> co nám dává, pak si můžeš vybarvit.</w:t>
      </w:r>
    </w:p>
    <w:p w14:paraId="0AFC510E" w14:textId="77777777" w:rsidR="009B2B79" w:rsidRPr="0063596B" w:rsidRDefault="009B2B79" w:rsidP="0063596B">
      <w:pPr>
        <w:ind w:left="360"/>
        <w:rPr>
          <w:sz w:val="24"/>
          <w:szCs w:val="24"/>
        </w:rPr>
      </w:pPr>
      <w:r w:rsidRPr="009B2B79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906CE64" wp14:editId="7528A798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5760085" cy="4861560"/>
            <wp:effectExtent l="0" t="0" r="0" b="0"/>
            <wp:wrapTight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ight>
            <wp:docPr id="2" name="Obrázek 2" descr="Pracovní list: Hospodářská zvířata - užitečnost,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ovní list: Hospodářská zvířata - užitečnost, pracovní li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E32BF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77AD86C0" w14:textId="77777777" w:rsidR="0063596B" w:rsidRDefault="009B2B79" w:rsidP="0063596B">
      <w:pPr>
        <w:ind w:left="36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!!! NÁZVY ZVÍŘAT NEPIŠ, JEN SI JE POJMENUJ !!!</w:t>
      </w:r>
    </w:p>
    <w:p w14:paraId="57176AE3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386C591D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2FA36E6D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2BD00A9D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6733F9A8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4FFD8CF4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4D154E32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4565C109" w14:textId="77777777" w:rsidR="009B2B79" w:rsidRDefault="009B2B79" w:rsidP="0063596B">
      <w:pPr>
        <w:ind w:left="360"/>
        <w:rPr>
          <w:b/>
          <w:color w:val="FF0000"/>
          <w:sz w:val="24"/>
          <w:szCs w:val="24"/>
        </w:rPr>
      </w:pPr>
    </w:p>
    <w:p w14:paraId="6BAB4D2F" w14:textId="77777777" w:rsidR="00A20483" w:rsidRPr="00A20483" w:rsidRDefault="00A20483" w:rsidP="00A20483">
      <w:pPr>
        <w:pStyle w:val="Odstavecseseznamem"/>
        <w:numPr>
          <w:ilvl w:val="0"/>
          <w:numId w:val="1"/>
        </w:numPr>
        <w:rPr>
          <w:b/>
          <w:color w:val="0070C0"/>
          <w:sz w:val="24"/>
          <w:szCs w:val="24"/>
        </w:rPr>
      </w:pPr>
      <w:r w:rsidRPr="00A20483">
        <w:rPr>
          <w:b/>
          <w:color w:val="0070C0"/>
          <w:sz w:val="24"/>
          <w:szCs w:val="24"/>
        </w:rPr>
        <w:t>Pátek 9. 4. 202</w:t>
      </w:r>
      <w:r>
        <w:rPr>
          <w:b/>
          <w:color w:val="0070C0"/>
          <w:sz w:val="24"/>
          <w:szCs w:val="24"/>
        </w:rPr>
        <w:t>1</w:t>
      </w:r>
    </w:p>
    <w:p w14:paraId="25BCF8E4" w14:textId="2E0242D8" w:rsidR="00DB24F1" w:rsidRPr="00A20483" w:rsidRDefault="00DB24F1" w:rsidP="00A20483">
      <w:pPr>
        <w:ind w:left="360"/>
        <w:rPr>
          <w:b/>
          <w:color w:val="FF0000"/>
          <w:sz w:val="24"/>
          <w:szCs w:val="24"/>
        </w:rPr>
      </w:pPr>
      <w:r>
        <w:t>Dnes nás čeká poznávání zvířat a jejich obydlí. Vydáte se s rodiči opět před MŠ k naší Lípě. Najděte krabičku, ve které budete mít ukrytou poznávačku. Rozložte si obrázky zvířat a k nim přiřaďte obydlí, ve kterém dané zvířátko bydlí.</w:t>
      </w:r>
      <w:r w:rsidR="00077D19">
        <w:t xml:space="preserve"> A pojmenujte. </w:t>
      </w:r>
      <w:r w:rsidR="002F60ED">
        <w:t xml:space="preserve"> </w:t>
      </w:r>
      <w:r w:rsidR="001F5461">
        <w:t>Tento úkol můžete plnit již od středy.</w:t>
      </w:r>
      <w:bookmarkStart w:id="0" w:name="_GoBack"/>
      <w:bookmarkEnd w:id="0"/>
    </w:p>
    <w:p w14:paraId="5DA4FD32" w14:textId="77777777" w:rsidR="00DB24F1" w:rsidRDefault="00DB24F1" w:rsidP="00DB24F1">
      <w:pPr>
        <w:ind w:left="360"/>
      </w:pPr>
      <w:r>
        <w:t>Až to budete mít správně poskládáno a pojmenováno, rodiče vás vyfotí a pošlou paní učitelce.</w:t>
      </w:r>
    </w:p>
    <w:p w14:paraId="1D92541D" w14:textId="77777777" w:rsidR="00A20483" w:rsidRDefault="00A20483" w:rsidP="00DB24F1">
      <w:pPr>
        <w:ind w:left="360"/>
        <w:rPr>
          <w:b/>
          <w:color w:val="0070C0"/>
        </w:rPr>
      </w:pPr>
    </w:p>
    <w:p w14:paraId="11B1940F" w14:textId="77777777" w:rsidR="00A20483" w:rsidRDefault="00A20483" w:rsidP="00DB24F1">
      <w:pPr>
        <w:ind w:left="360"/>
        <w:rPr>
          <w:b/>
          <w:color w:val="0070C0"/>
        </w:rPr>
      </w:pPr>
    </w:p>
    <w:p w14:paraId="6489CDC7" w14:textId="77777777" w:rsidR="00A20483" w:rsidRDefault="00A20483" w:rsidP="00DB24F1">
      <w:pPr>
        <w:ind w:left="360"/>
        <w:rPr>
          <w:b/>
          <w:color w:val="0070C0"/>
        </w:rPr>
      </w:pPr>
    </w:p>
    <w:p w14:paraId="15A82C54" w14:textId="77777777" w:rsidR="00A20483" w:rsidRDefault="00A20483" w:rsidP="00DB24F1">
      <w:pPr>
        <w:ind w:left="360"/>
        <w:rPr>
          <w:b/>
          <w:color w:val="0070C0"/>
        </w:rPr>
      </w:pPr>
      <w:r w:rsidRPr="00A20483">
        <w:rPr>
          <w:b/>
          <w:color w:val="0070C0"/>
        </w:rPr>
        <w:t>!!! NEZAPOMEŇTE POSLAT TABULKU SE SMAJLÍKY !!!</w:t>
      </w:r>
    </w:p>
    <w:p w14:paraId="6FB94E9B" w14:textId="77777777" w:rsidR="00A20483" w:rsidRDefault="00A20483" w:rsidP="00DB24F1">
      <w:pPr>
        <w:ind w:left="360"/>
        <w:rPr>
          <w:b/>
          <w:color w:val="0070C0"/>
        </w:rPr>
      </w:pPr>
    </w:p>
    <w:p w14:paraId="33098413" w14:textId="77777777" w:rsidR="00A20483" w:rsidRPr="00A20483" w:rsidRDefault="00A20483" w:rsidP="00DB24F1">
      <w:pPr>
        <w:ind w:left="360"/>
        <w:rPr>
          <w:b/>
          <w:color w:val="0070C0"/>
        </w:rPr>
      </w:pPr>
      <w:r w:rsidRPr="00A20483">
        <w:rPr>
          <w:b/>
          <w:color w:val="0070C0"/>
        </w:rPr>
        <w:object w:dxaOrig="9072" w:dyaOrig="12515" w14:anchorId="33B267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5.8pt" o:ole="">
            <v:imagedata r:id="rId9" o:title=""/>
          </v:shape>
          <o:OLEObject Type="Embed" ProgID="Word.Document.12" ShapeID="_x0000_i1025" DrawAspect="Content" ObjectID="_1679203582" r:id="rId10">
            <o:FieldCodes>\s</o:FieldCodes>
          </o:OLEObject>
        </w:object>
      </w:r>
    </w:p>
    <w:sectPr w:rsidR="00A20483" w:rsidRPr="00A204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57AFF"/>
    <w:multiLevelType w:val="hybridMultilevel"/>
    <w:tmpl w:val="0888A8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64"/>
    <w:rsid w:val="00013800"/>
    <w:rsid w:val="00042B07"/>
    <w:rsid w:val="00077D19"/>
    <w:rsid w:val="001F5461"/>
    <w:rsid w:val="002F60ED"/>
    <w:rsid w:val="0063596B"/>
    <w:rsid w:val="006C5A1B"/>
    <w:rsid w:val="009B2B79"/>
    <w:rsid w:val="00A20483"/>
    <w:rsid w:val="00AB7C4E"/>
    <w:rsid w:val="00CF675B"/>
    <w:rsid w:val="00DB24F1"/>
    <w:rsid w:val="00E95794"/>
    <w:rsid w:val="00FA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BEF3F2"/>
  <w15:chartTrackingRefBased/>
  <w15:docId w15:val="{3997A786-D24A-4351-ADD9-4D646AB7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576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F67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ECVThiZaWJU" TargetMode="External"/><Relationship Id="rId10" Type="http://schemas.openxmlformats.org/officeDocument/2006/relationships/package" Target="embeddings/Dokument_aplikace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267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Dubec</dc:creator>
  <cp:keywords/>
  <dc:description/>
  <cp:lastModifiedBy>Pavel Dubec</cp:lastModifiedBy>
  <cp:revision>4</cp:revision>
  <cp:lastPrinted>2021-04-05T14:40:00Z</cp:lastPrinted>
  <dcterms:created xsi:type="dcterms:W3CDTF">2021-04-05T12:18:00Z</dcterms:created>
  <dcterms:modified xsi:type="dcterms:W3CDTF">2021-04-06T06:40:00Z</dcterms:modified>
</cp:coreProperties>
</file>